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A8" w:rsidRDefault="005606A8" w:rsidP="00276793">
      <w:pPr>
        <w:jc w:val="center"/>
        <w:rPr>
          <w:b/>
          <w:color w:val="000000" w:themeColor="text1"/>
          <w:sz w:val="28"/>
          <w:u w:val="single"/>
        </w:rPr>
      </w:pPr>
      <w:r w:rsidRPr="00260251">
        <w:rPr>
          <w:b/>
          <w:sz w:val="28"/>
          <w:u w:val="single"/>
        </w:rPr>
        <w:t xml:space="preserve">Invitation to an </w:t>
      </w:r>
      <w:r w:rsidR="00D86CE7">
        <w:rPr>
          <w:b/>
          <w:sz w:val="28"/>
          <w:u w:val="single"/>
        </w:rPr>
        <w:t xml:space="preserve">Public </w:t>
      </w:r>
      <w:r w:rsidR="003728D3">
        <w:rPr>
          <w:b/>
          <w:sz w:val="28"/>
          <w:u w:val="single"/>
        </w:rPr>
        <w:t>M</w:t>
      </w:r>
      <w:r w:rsidR="00D86CE7">
        <w:rPr>
          <w:b/>
          <w:sz w:val="28"/>
          <w:u w:val="single"/>
        </w:rPr>
        <w:t xml:space="preserve">eeting convened by </w:t>
      </w:r>
      <w:r w:rsidRPr="00260251">
        <w:rPr>
          <w:b/>
          <w:sz w:val="28"/>
          <w:u w:val="single"/>
        </w:rPr>
        <w:t xml:space="preserve"> Thundridge Parish Council to be held at High Cross Village Hall </w:t>
      </w:r>
      <w:r w:rsidRPr="009C3553">
        <w:rPr>
          <w:b/>
          <w:sz w:val="28"/>
          <w:u w:val="single"/>
        </w:rPr>
        <w:t xml:space="preserve">on </w:t>
      </w:r>
      <w:r w:rsidRPr="009C3553">
        <w:rPr>
          <w:b/>
          <w:color w:val="000000" w:themeColor="text1"/>
          <w:sz w:val="28"/>
          <w:u w:val="single"/>
        </w:rPr>
        <w:t xml:space="preserve"> </w:t>
      </w:r>
      <w:r w:rsidR="00232A71">
        <w:rPr>
          <w:b/>
          <w:color w:val="000000" w:themeColor="text1"/>
          <w:sz w:val="28"/>
          <w:u w:val="single"/>
        </w:rPr>
        <w:t>Sunday 24th</w:t>
      </w:r>
      <w:r w:rsidR="00D86CE7">
        <w:rPr>
          <w:b/>
          <w:color w:val="000000" w:themeColor="text1"/>
          <w:sz w:val="28"/>
          <w:u w:val="single"/>
        </w:rPr>
        <w:t xml:space="preserve"> June 2018 at </w:t>
      </w:r>
      <w:r w:rsidR="00C14D2C">
        <w:rPr>
          <w:b/>
          <w:color w:val="000000" w:themeColor="text1"/>
          <w:sz w:val="28"/>
          <w:u w:val="single"/>
        </w:rPr>
        <w:t>10:30A</w:t>
      </w:r>
      <w:r w:rsidR="00D86CE7">
        <w:rPr>
          <w:b/>
          <w:color w:val="000000" w:themeColor="text1"/>
          <w:sz w:val="28"/>
          <w:u w:val="single"/>
        </w:rPr>
        <w:t>M.</w:t>
      </w:r>
    </w:p>
    <w:p w:rsidR="00775002" w:rsidRDefault="005606A8" w:rsidP="005606A8">
      <w:r>
        <w:t>As you may be aware, a</w:t>
      </w:r>
      <w:r w:rsidR="00D00E6B">
        <w:t xml:space="preserve"> full </w:t>
      </w:r>
      <w:r>
        <w:t>planning application has been submitted (</w:t>
      </w:r>
      <w:r w:rsidR="00D86CE7">
        <w:t>3/18/0670/FUL</w:t>
      </w:r>
      <w:r>
        <w:t xml:space="preserve">) </w:t>
      </w:r>
      <w:r w:rsidR="00775002">
        <w:t>for the e</w:t>
      </w:r>
      <w:r w:rsidR="00775002" w:rsidRPr="00775002">
        <w:t>rection of 9 dwellings comprising 5no. 5 bed houses and 4no. 1 bed flats </w:t>
      </w:r>
      <w:r w:rsidR="00775002">
        <w:t xml:space="preserve">on land to </w:t>
      </w:r>
      <w:r>
        <w:t>the West o</w:t>
      </w:r>
      <w:r w:rsidRPr="000F5C7F">
        <w:t>f High Road High Cross Hertfordshire</w:t>
      </w:r>
      <w:r>
        <w:t xml:space="preserve"> (</w:t>
      </w:r>
      <w:r w:rsidR="00775002">
        <w:t>opposite to Cambridge Cottages).  For clarity, this site is situated to the North of the site which was recently refused permission</w:t>
      </w:r>
      <w:r w:rsidR="0009208E">
        <w:t xml:space="preserve"> (</w:t>
      </w:r>
      <w:r w:rsidR="0009208E" w:rsidRPr="0009208E">
        <w:t>3/17/2216/OUT</w:t>
      </w:r>
      <w:r w:rsidR="0009208E">
        <w:t>)</w:t>
      </w:r>
      <w:r w:rsidR="00775002">
        <w:t xml:space="preserve">.  </w:t>
      </w:r>
    </w:p>
    <w:p w:rsidR="003728D3" w:rsidRPr="000F5C7F" w:rsidRDefault="003728D3" w:rsidP="005606A8">
      <w:r>
        <w:rPr>
          <w:noProof/>
          <w:lang w:eastAsia="en-GB"/>
        </w:rPr>
        <w:drawing>
          <wp:inline distT="0" distB="0" distL="0" distR="0">
            <wp:extent cx="3927618" cy="21131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928046" cy="2113345"/>
                    </a:xfrm>
                    <a:prstGeom prst="rect">
                      <a:avLst/>
                    </a:prstGeom>
                    <a:noFill/>
                    <a:ln w="9525">
                      <a:noFill/>
                      <a:miter lim="800000"/>
                      <a:headEnd/>
                      <a:tailEnd/>
                    </a:ln>
                  </pic:spPr>
                </pic:pic>
              </a:graphicData>
            </a:graphic>
          </wp:inline>
        </w:drawing>
      </w:r>
      <w:r w:rsidRPr="003728D3">
        <w:rPr>
          <w:noProof/>
          <w:lang w:eastAsia="en-GB"/>
        </w:rPr>
        <w:drawing>
          <wp:inline distT="0" distB="0" distL="0" distR="0">
            <wp:extent cx="1460364" cy="2153264"/>
            <wp:effectExtent l="19050" t="0" r="648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62703" cy="2156713"/>
                    </a:xfrm>
                    <a:prstGeom prst="rect">
                      <a:avLst/>
                    </a:prstGeom>
                    <a:noFill/>
                    <a:ln w="9525">
                      <a:noFill/>
                      <a:miter lim="800000"/>
                      <a:headEnd/>
                      <a:tailEnd/>
                    </a:ln>
                  </pic:spPr>
                </pic:pic>
              </a:graphicData>
            </a:graphic>
          </wp:inline>
        </w:drawing>
      </w:r>
    </w:p>
    <w:p w:rsidR="00276793" w:rsidRDefault="00276793" w:rsidP="005606A8">
      <w:r>
        <w:t xml:space="preserve">The meeting is being held so that you can guide how Thundridge Parish Council respond to this application so please try to attend the meeting for an open discussion. At the meeting, members of Thundridge Parish Council would like to hear first-hand the views of people living in High Cross and ensure that the Parish Councils response reflects the </w:t>
      </w:r>
      <w:r w:rsidR="00A67549">
        <w:t>communities’</w:t>
      </w:r>
      <w:r>
        <w:t xml:space="preserve"> views.  If you are unable to attend the meeting, please submit your thoughts to</w:t>
      </w:r>
      <w:r w:rsidR="00936DD5">
        <w:t xml:space="preserve"> the e-mail address for the Clerk in the footer</w:t>
      </w:r>
      <w:r>
        <w:t xml:space="preserve"> (in addition to submitting your views to EHDC planners).</w:t>
      </w:r>
    </w:p>
    <w:p w:rsidR="005606A8" w:rsidRPr="000F5C7F" w:rsidRDefault="005606A8" w:rsidP="005606A8">
      <w:r>
        <w:t xml:space="preserve">Comments are required to be submitted to East Herts District Council by </w:t>
      </w:r>
      <w:r w:rsidR="00276793">
        <w:t>2</w:t>
      </w:r>
      <w:r w:rsidR="00C14D2C">
        <w:t>8</w:t>
      </w:r>
      <w:r w:rsidR="00276793" w:rsidRPr="00276793">
        <w:rPr>
          <w:vertAlign w:val="superscript"/>
        </w:rPr>
        <w:t>th</w:t>
      </w:r>
      <w:r w:rsidR="00276793">
        <w:t xml:space="preserve"> June 2018</w:t>
      </w:r>
      <w:r w:rsidR="001D665D">
        <w:t>.</w:t>
      </w:r>
      <w:r w:rsidR="00276793">
        <w:t xml:space="preserve">  You are strongly encouraged to submit your views through the EHDC planning system portal or by letter.</w:t>
      </w:r>
    </w:p>
    <w:p w:rsidR="005606A8" w:rsidRPr="00276793" w:rsidRDefault="005606A8" w:rsidP="005606A8">
      <w:pPr>
        <w:rPr>
          <w:i/>
        </w:rPr>
      </w:pPr>
      <w:r w:rsidRPr="00276793">
        <w:rPr>
          <w:i/>
        </w:rPr>
        <w:t xml:space="preserve">You can access the </w:t>
      </w:r>
      <w:r w:rsidR="00276793" w:rsidRPr="00276793">
        <w:rPr>
          <w:i/>
        </w:rPr>
        <w:t xml:space="preserve">full </w:t>
      </w:r>
      <w:r w:rsidRPr="00276793">
        <w:rPr>
          <w:i/>
        </w:rPr>
        <w:t xml:space="preserve">details of the application </w:t>
      </w:r>
      <w:r w:rsidR="00276793">
        <w:rPr>
          <w:i/>
        </w:rPr>
        <w:t xml:space="preserve">on line </w:t>
      </w:r>
      <w:r w:rsidRPr="00276793">
        <w:rPr>
          <w:i/>
        </w:rPr>
        <w:t>as follows:</w:t>
      </w:r>
    </w:p>
    <w:p w:rsidR="005606A8" w:rsidRPr="00276793" w:rsidRDefault="005606A8" w:rsidP="005606A8">
      <w:pPr>
        <w:rPr>
          <w:i/>
        </w:rPr>
      </w:pPr>
      <w:r w:rsidRPr="00276793">
        <w:rPr>
          <w:i/>
        </w:rPr>
        <w:t xml:space="preserve">Go to the Thundridge Parish Council Website:  </w:t>
      </w:r>
      <w:hyperlink r:id="rId10" w:history="1">
        <w:r w:rsidRPr="00276793">
          <w:rPr>
            <w:rStyle w:val="Hyperlink"/>
            <w:i/>
          </w:rPr>
          <w:t>http://www.thundridgeparishcouncil.org.uk/</w:t>
        </w:r>
      </w:hyperlink>
    </w:p>
    <w:p w:rsidR="005606A8" w:rsidRPr="00276793" w:rsidRDefault="005606A8" w:rsidP="005606A8">
      <w:pPr>
        <w:rPr>
          <w:i/>
        </w:rPr>
      </w:pPr>
      <w:r w:rsidRPr="00276793">
        <w:rPr>
          <w:i/>
        </w:rPr>
        <w:t>Select Planning (on the left), then Planning Applications and click on the link for planning applications.  Once at the EHDC planning simple search site, enter</w:t>
      </w:r>
      <w:r w:rsidR="00276793" w:rsidRPr="00276793">
        <w:rPr>
          <w:i/>
        </w:rPr>
        <w:t xml:space="preserve"> ‘3/18/0670/FUL’ or</w:t>
      </w:r>
      <w:r w:rsidRPr="00276793">
        <w:rPr>
          <w:i/>
        </w:rPr>
        <w:t xml:space="preserve"> the key words:  ‘High Cross’ and scroll to this application.</w:t>
      </w:r>
    </w:p>
    <w:p w:rsidR="001D665D" w:rsidRDefault="001D665D" w:rsidP="005606A8">
      <w:r>
        <w:t>For those without internet access, we will try to make a copy of the plans available for viewing at the meeting.</w:t>
      </w:r>
    </w:p>
    <w:p w:rsidR="00693AB3" w:rsidRDefault="005606A8" w:rsidP="005606A8">
      <w:r>
        <w:t>It would be helpful (though not essential) if you could indicate how many people from your household may attend (so we can set out the right number of chairs).  To do so, please e-mail the Parish Council Clerk at</w:t>
      </w:r>
      <w:r w:rsidR="00936DD5">
        <w:t xml:space="preserve"> the address given below.</w:t>
      </w:r>
    </w:p>
    <w:p w:rsidR="00345D3C" w:rsidRDefault="00345D3C" w:rsidP="005606A8"/>
    <w:p w:rsidR="00486742" w:rsidRPr="00EE3111" w:rsidRDefault="00486742" w:rsidP="005606A8">
      <w:pPr>
        <w:rPr>
          <w:color w:val="0070C0"/>
        </w:rPr>
      </w:pPr>
      <w:r w:rsidRPr="00EE3111">
        <w:rPr>
          <w:color w:val="0070C0"/>
        </w:rPr>
        <w:t>If you wish to object or support this application</w:t>
      </w:r>
      <w:r w:rsidR="00345D3C" w:rsidRPr="00EE3111">
        <w:rPr>
          <w:color w:val="0070C0"/>
        </w:rPr>
        <w:t xml:space="preserve"> (please see overleaf)</w:t>
      </w:r>
      <w:r w:rsidRPr="00EE3111">
        <w:rPr>
          <w:color w:val="0070C0"/>
        </w:rPr>
        <w:t>, please proceed as follows:</w:t>
      </w:r>
    </w:p>
    <w:p w:rsidR="00486742" w:rsidRPr="00EE3111" w:rsidRDefault="00486742" w:rsidP="005606A8">
      <w:pPr>
        <w:rPr>
          <w:color w:val="0070C0"/>
        </w:rPr>
      </w:pPr>
    </w:p>
    <w:p w:rsidR="00486742" w:rsidRPr="00EE3111" w:rsidRDefault="00486742" w:rsidP="005606A8">
      <w:pPr>
        <w:rPr>
          <w:b/>
          <w:i/>
          <w:color w:val="0070C0"/>
          <w:u w:val="single"/>
        </w:rPr>
      </w:pPr>
      <w:r w:rsidRPr="00EE3111">
        <w:rPr>
          <w:b/>
          <w:i/>
          <w:color w:val="0070C0"/>
          <w:u w:val="single"/>
        </w:rPr>
        <w:t>For those with internet access:</w:t>
      </w:r>
    </w:p>
    <w:p w:rsidR="00486742" w:rsidRPr="00EE3111" w:rsidRDefault="00486742" w:rsidP="00486742">
      <w:pPr>
        <w:rPr>
          <w:i/>
          <w:color w:val="0070C0"/>
        </w:rPr>
      </w:pPr>
      <w:r w:rsidRPr="00EE3111">
        <w:rPr>
          <w:i/>
          <w:color w:val="0070C0"/>
        </w:rPr>
        <w:t xml:space="preserve">Go to the Thundridge Parish Council Website:  </w:t>
      </w:r>
      <w:hyperlink r:id="rId11" w:history="1">
        <w:r w:rsidRPr="00EE3111">
          <w:rPr>
            <w:rStyle w:val="Hyperlink"/>
            <w:i/>
            <w:color w:val="0070C0"/>
          </w:rPr>
          <w:t>http://www.thundridgeparishcouncil.org.uk/</w:t>
        </w:r>
      </w:hyperlink>
    </w:p>
    <w:p w:rsidR="00486742" w:rsidRPr="00EE3111" w:rsidRDefault="00486742" w:rsidP="00486742">
      <w:pPr>
        <w:rPr>
          <w:i/>
          <w:color w:val="0070C0"/>
        </w:rPr>
      </w:pPr>
      <w:r w:rsidRPr="00EE3111">
        <w:rPr>
          <w:i/>
          <w:color w:val="0070C0"/>
        </w:rPr>
        <w:t>Select Planning (on the left), then Planning Applications and click on the link for planning applications.  Once at the EHDC planning simple search site, enter ‘3/18/0670/FUL’ or the key words:  ‘High Cross’ and scroll to this application.</w:t>
      </w:r>
    </w:p>
    <w:p w:rsidR="00486742" w:rsidRPr="00EE3111" w:rsidRDefault="00486742" w:rsidP="00486742">
      <w:pPr>
        <w:rPr>
          <w:i/>
          <w:color w:val="0070C0"/>
        </w:rPr>
      </w:pPr>
      <w:r w:rsidRPr="00EE3111">
        <w:rPr>
          <w:i/>
          <w:color w:val="0070C0"/>
        </w:rPr>
        <w:t>You will now see the following:</w:t>
      </w:r>
    </w:p>
    <w:p w:rsidR="00486742" w:rsidRDefault="00486742" w:rsidP="00486742">
      <w:pPr>
        <w:rPr>
          <w:i/>
        </w:rPr>
      </w:pPr>
      <w:r>
        <w:rPr>
          <w:i/>
          <w:noProof/>
          <w:lang w:eastAsia="en-GB"/>
        </w:rPr>
        <w:drawing>
          <wp:inline distT="0" distB="0" distL="0" distR="0">
            <wp:extent cx="5731510" cy="1067775"/>
            <wp:effectExtent l="19050" t="0" r="2540" b="0"/>
            <wp:docPr id="1" name="Picture 1" descr="C:\Users\Steve and Christine\Documents\Capture pla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 and Christine\Documents\Capture planning.PNG"/>
                    <pic:cNvPicPr>
                      <a:picLocks noChangeAspect="1" noChangeArrowheads="1"/>
                    </pic:cNvPicPr>
                  </pic:nvPicPr>
                  <pic:blipFill>
                    <a:blip r:embed="rId12"/>
                    <a:srcRect/>
                    <a:stretch>
                      <a:fillRect/>
                    </a:stretch>
                  </pic:blipFill>
                  <pic:spPr bwMode="auto">
                    <a:xfrm>
                      <a:off x="0" y="0"/>
                      <a:ext cx="5731510" cy="1067775"/>
                    </a:xfrm>
                    <a:prstGeom prst="rect">
                      <a:avLst/>
                    </a:prstGeom>
                    <a:noFill/>
                    <a:ln w="9525">
                      <a:noFill/>
                      <a:miter lim="800000"/>
                      <a:headEnd/>
                      <a:tailEnd/>
                    </a:ln>
                  </pic:spPr>
                </pic:pic>
              </a:graphicData>
            </a:graphic>
          </wp:inline>
        </w:drawing>
      </w:r>
    </w:p>
    <w:p w:rsidR="00486742" w:rsidRPr="00EE3111" w:rsidRDefault="00486742" w:rsidP="00486742">
      <w:pPr>
        <w:rPr>
          <w:i/>
          <w:color w:val="0070C0"/>
        </w:rPr>
      </w:pPr>
      <w:r w:rsidRPr="00EE3111">
        <w:rPr>
          <w:i/>
          <w:color w:val="0070C0"/>
        </w:rPr>
        <w:t xml:space="preserve">Select ‘Comments’ </w:t>
      </w:r>
    </w:p>
    <w:p w:rsidR="00345D3C" w:rsidRPr="00EE3111" w:rsidRDefault="00486742" w:rsidP="00486742">
      <w:pPr>
        <w:rPr>
          <w:i/>
          <w:color w:val="0070C0"/>
        </w:rPr>
      </w:pPr>
      <w:r w:rsidRPr="00EE3111">
        <w:rPr>
          <w:i/>
          <w:color w:val="0070C0"/>
        </w:rPr>
        <w:t>You will now be in the ‘Make a Comment</w:t>
      </w:r>
      <w:r w:rsidR="00345D3C" w:rsidRPr="00EE3111">
        <w:rPr>
          <w:i/>
          <w:color w:val="0070C0"/>
        </w:rPr>
        <w:t xml:space="preserve">’ section.  Scroll down, enter your details, be sure to select ‘object’, ‘support’ or ‘neutral’ then enter your comment and hit submit.  </w:t>
      </w:r>
    </w:p>
    <w:p w:rsidR="00486742" w:rsidRPr="00EE3111" w:rsidRDefault="00345D3C" w:rsidP="00486742">
      <w:pPr>
        <w:rPr>
          <w:i/>
          <w:color w:val="0070C0"/>
        </w:rPr>
      </w:pPr>
      <w:r w:rsidRPr="00EE3111">
        <w:rPr>
          <w:i/>
          <w:color w:val="0070C0"/>
        </w:rPr>
        <w:t>Tip:  If you have a long comment to add, it may be easier to prepare the comment in advance and then paste it in.</w:t>
      </w:r>
    </w:p>
    <w:p w:rsidR="00345D3C" w:rsidRPr="00EE3111" w:rsidRDefault="00345D3C" w:rsidP="00345D3C">
      <w:pPr>
        <w:rPr>
          <w:b/>
          <w:i/>
          <w:color w:val="0070C0"/>
          <w:u w:val="single"/>
        </w:rPr>
      </w:pPr>
      <w:r w:rsidRPr="00EE3111">
        <w:rPr>
          <w:b/>
          <w:i/>
          <w:color w:val="0070C0"/>
          <w:u w:val="single"/>
        </w:rPr>
        <w:t>For those without internet access:</w:t>
      </w:r>
    </w:p>
    <w:p w:rsidR="00486742" w:rsidRPr="00EE3111" w:rsidRDefault="00345D3C" w:rsidP="005606A8">
      <w:pPr>
        <w:rPr>
          <w:color w:val="0070C0"/>
        </w:rPr>
      </w:pPr>
      <w:r w:rsidRPr="00EE3111">
        <w:rPr>
          <w:color w:val="0070C0"/>
        </w:rPr>
        <w:t>Please write to the Planning Department being sure to quote ‘3/18/0670/FUL’ indicating that you object, support or are neutral.  Letters should be sent to:</w:t>
      </w:r>
    </w:p>
    <w:p w:rsidR="00345D3C" w:rsidRPr="00EE3111" w:rsidRDefault="00345D3C" w:rsidP="005606A8">
      <w:pPr>
        <w:rPr>
          <w:color w:val="0070C0"/>
        </w:rPr>
      </w:pPr>
      <w:r w:rsidRPr="00EE3111">
        <w:rPr>
          <w:color w:val="0070C0"/>
        </w:rPr>
        <w:t>Planning (Ref. 3/18/0670/FUL)  East Hertfordshire District Council, Hertford Office, Wallfields, Pegs Lane, Hertford, SG13 8EQ</w:t>
      </w:r>
    </w:p>
    <w:p w:rsidR="00345D3C" w:rsidRDefault="00345D3C" w:rsidP="005606A8"/>
    <w:p w:rsidR="00345D3C" w:rsidRDefault="00345D3C" w:rsidP="005606A8">
      <w:pPr>
        <w:rPr>
          <w:b/>
          <w:sz w:val="40"/>
          <w:u w:val="single"/>
        </w:rPr>
      </w:pPr>
      <w:r w:rsidRPr="00724FF8">
        <w:rPr>
          <w:b/>
          <w:sz w:val="40"/>
          <w:u w:val="single"/>
        </w:rPr>
        <w:t xml:space="preserve">All comments must </w:t>
      </w:r>
      <w:r w:rsidR="00724FF8" w:rsidRPr="00724FF8">
        <w:rPr>
          <w:b/>
          <w:sz w:val="40"/>
          <w:u w:val="single"/>
        </w:rPr>
        <w:t>with EHDC</w:t>
      </w:r>
      <w:r w:rsidRPr="00724FF8">
        <w:rPr>
          <w:b/>
          <w:sz w:val="40"/>
          <w:u w:val="single"/>
        </w:rPr>
        <w:t xml:space="preserve"> before 2</w:t>
      </w:r>
      <w:r w:rsidR="00C14D2C" w:rsidRPr="00724FF8">
        <w:rPr>
          <w:b/>
          <w:sz w:val="40"/>
          <w:u w:val="single"/>
        </w:rPr>
        <w:t>8</w:t>
      </w:r>
      <w:r w:rsidRPr="00724FF8">
        <w:rPr>
          <w:b/>
          <w:sz w:val="40"/>
          <w:u w:val="single"/>
        </w:rPr>
        <w:t xml:space="preserve"> June 2018.</w:t>
      </w:r>
    </w:p>
    <w:p w:rsidR="00724FF8" w:rsidRDefault="00724FF8" w:rsidP="005606A8">
      <w:pPr>
        <w:rPr>
          <w:b/>
          <w:sz w:val="40"/>
          <w:u w:val="single"/>
        </w:rPr>
      </w:pPr>
    </w:p>
    <w:p w:rsidR="00724FF8" w:rsidRPr="00724FF8" w:rsidRDefault="00724FF8" w:rsidP="005606A8">
      <w:pPr>
        <w:rPr>
          <w:b/>
          <w:color w:val="00B050"/>
          <w:sz w:val="40"/>
          <w:u w:val="single"/>
        </w:rPr>
      </w:pPr>
      <w:r w:rsidRPr="00724FF8">
        <w:rPr>
          <w:color w:val="00B050"/>
        </w:rPr>
        <w:t>Delivered to your door by Thundridge Parish Council</w:t>
      </w:r>
    </w:p>
    <w:sectPr w:rsidR="00724FF8" w:rsidRPr="00724FF8" w:rsidSect="008005C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876" w:rsidRDefault="000E3876" w:rsidP="002852DF">
      <w:pPr>
        <w:spacing w:after="0" w:line="240" w:lineRule="auto"/>
      </w:pPr>
      <w:r>
        <w:separator/>
      </w:r>
    </w:p>
  </w:endnote>
  <w:endnote w:type="continuationSeparator" w:id="0">
    <w:p w:rsidR="000E3876" w:rsidRDefault="000E3876" w:rsidP="00285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F8" w:rsidRDefault="00724F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76" w:rsidRPr="00940047" w:rsidRDefault="001E0776">
    <w:pPr>
      <w:pStyle w:val="Footer"/>
      <w:rPr>
        <w:rFonts w:ascii="Verdana" w:hAnsi="Verdana"/>
        <w:i/>
        <w:color w:val="2A4F1C" w:themeColor="accent1" w:themeShade="80"/>
      </w:rPr>
    </w:pPr>
    <w:r w:rsidRPr="00940047">
      <w:rPr>
        <w:rFonts w:ascii="Verdana" w:hAnsi="Verdana"/>
        <w:i/>
        <w:color w:val="2A4F1C" w:themeColor="accent1" w:themeShade="80"/>
      </w:rPr>
      <w:t xml:space="preserve">Belinda Irons, Clerk, 14 Crawley End, Chrishall, Nr Royston, Herts, SG8 8QL </w:t>
    </w:r>
  </w:p>
  <w:p w:rsidR="001E0776" w:rsidRPr="00940047" w:rsidRDefault="001E0776">
    <w:pPr>
      <w:pStyle w:val="Footer"/>
      <w:rPr>
        <w:color w:val="2A4F1C" w:themeColor="accent1" w:themeShade="80"/>
      </w:rPr>
    </w:pPr>
    <w:r w:rsidRPr="00940047">
      <w:rPr>
        <w:rFonts w:ascii="Verdana" w:hAnsi="Verdana"/>
        <w:i/>
        <w:color w:val="2A4F1C" w:themeColor="accent1" w:themeShade="80"/>
      </w:rPr>
      <w:t>Tel: 01763 838732</w:t>
    </w:r>
    <w:r w:rsidRPr="00940047">
      <w:rPr>
        <w:rFonts w:ascii="Verdana" w:hAnsi="Verdana"/>
        <w:i/>
        <w:color w:val="2A4F1C" w:themeColor="accent1" w:themeShade="80"/>
      </w:rPr>
      <w:tab/>
      <w:t xml:space="preserve">email: </w:t>
    </w:r>
    <w:r w:rsidR="0009208E">
      <w:rPr>
        <w:rFonts w:ascii="Verdana" w:hAnsi="Verdana"/>
        <w:i/>
        <w:color w:val="2A4F1C" w:themeColor="accent1" w:themeShade="80"/>
      </w:rPr>
      <w:t>clerk@thundridgeparishcouncil.org</w:t>
    </w:r>
    <w:r w:rsidRPr="00940047">
      <w:rPr>
        <w:rFonts w:ascii="Verdana" w:hAnsi="Verdana"/>
        <w:i/>
        <w:color w:val="2A4F1C" w:themeColor="accent1" w:themeShade="80"/>
      </w:rPr>
      <w:t>.uk</w:t>
    </w:r>
  </w:p>
  <w:p w:rsidR="001E0776" w:rsidRDefault="001E07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F8" w:rsidRDefault="00724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876" w:rsidRDefault="000E3876" w:rsidP="002852DF">
      <w:pPr>
        <w:spacing w:after="0" w:line="240" w:lineRule="auto"/>
      </w:pPr>
      <w:r>
        <w:separator/>
      </w:r>
    </w:p>
  </w:footnote>
  <w:footnote w:type="continuationSeparator" w:id="0">
    <w:p w:rsidR="000E3876" w:rsidRDefault="000E3876" w:rsidP="00285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F8" w:rsidRDefault="00724F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76" w:rsidRPr="00D00E6B" w:rsidRDefault="001E0776" w:rsidP="008005C2">
    <w:pPr>
      <w:pStyle w:val="Header"/>
      <w:pBdr>
        <w:bottom w:val="thickThinSmallGap" w:sz="24" w:space="5" w:color="445B19" w:themeColor="accent2" w:themeShade="7F"/>
      </w:pBdr>
      <w:jc w:val="center"/>
      <w:rPr>
        <w:rFonts w:asciiTheme="majorHAnsi" w:eastAsiaTheme="majorEastAsia" w:hAnsiTheme="majorHAnsi" w:cstheme="majorBidi"/>
        <w:sz w:val="52"/>
        <w:szCs w:val="32"/>
      </w:rPr>
    </w:pPr>
    <w:r>
      <w:rPr>
        <w:rFonts w:asciiTheme="majorHAnsi" w:eastAsiaTheme="majorEastAsia" w:hAnsiTheme="majorHAnsi" w:cstheme="majorBidi"/>
        <w:noProof/>
        <w:sz w:val="32"/>
        <w:szCs w:val="32"/>
        <w:lang w:eastAsia="en-GB"/>
      </w:rPr>
      <w:drawing>
        <wp:anchor distT="0" distB="0" distL="114300" distR="114300" simplePos="0" relativeHeight="251660800" behindDoc="1" locked="0" layoutInCell="1" allowOverlap="1">
          <wp:simplePos x="0" y="0"/>
          <wp:positionH relativeFrom="column">
            <wp:posOffset>-910590</wp:posOffset>
          </wp:positionH>
          <wp:positionV relativeFrom="paragraph">
            <wp:posOffset>-365760</wp:posOffset>
          </wp:positionV>
          <wp:extent cx="1002492" cy="9484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ndridge New Logo.jpg"/>
                  <pic:cNvPicPr/>
                </pic:nvPicPr>
                <pic:blipFill rotWithShape="1">
                  <a:blip r:embed="rId1"/>
                  <a:srcRect t="15516" b="17555"/>
                  <a:stretch/>
                </pic:blipFill>
                <pic:spPr bwMode="auto">
                  <a:xfrm>
                    <a:off x="0" y="0"/>
                    <a:ext cx="1002492" cy="94847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sdt>
      <w:sdtPr>
        <w:rPr>
          <w:rFonts w:ascii="Cambria" w:eastAsia="MS Gothic" w:hAnsi="Cambria"/>
          <w:b/>
          <w:sz w:val="44"/>
          <w:szCs w:val="32"/>
        </w:rPr>
        <w:alias w:val="Title"/>
        <w:id w:val="77738743"/>
        <w:placeholder>
          <w:docPart w:val="B7B1E6FB46FB4B0C848259BB62D6AFD1"/>
        </w:placeholder>
        <w:dataBinding w:prefixMappings="xmlns:ns0='http://schemas.openxmlformats.org/package/2006/metadata/core-properties' xmlns:ns1='http://purl.org/dc/elements/1.1/'" w:xpath="/ns0:coreProperties[1]/ns1:title[1]" w:storeItemID="{6C3C8BC8-F283-45AE-878A-BAB7291924A1}"/>
        <w:text/>
      </w:sdtPr>
      <w:sdtContent>
        <w:r w:rsidRPr="00D00E6B">
          <w:rPr>
            <w:rFonts w:ascii="Cambria" w:eastAsia="MS Gothic" w:hAnsi="Cambria"/>
            <w:b/>
            <w:color w:val="FF0000"/>
            <w:sz w:val="44"/>
            <w:szCs w:val="32"/>
            <w:u w:val="single"/>
          </w:rPr>
          <w:t>THUNDRIDGE PARISH COUNCIL</w:t>
        </w:r>
        <w:r w:rsidR="00276793" w:rsidRPr="00D00E6B">
          <w:rPr>
            <w:rFonts w:ascii="Cambria" w:eastAsia="MS Gothic" w:hAnsi="Cambria"/>
            <w:b/>
            <w:color w:val="FF0000"/>
            <w:sz w:val="44"/>
            <w:szCs w:val="32"/>
            <w:u w:val="single"/>
          </w:rPr>
          <w:t xml:space="preserve"> </w:t>
        </w:r>
        <w:r w:rsidR="00D00E6B">
          <w:rPr>
            <w:rFonts w:ascii="Cambria" w:eastAsia="MS Gothic" w:hAnsi="Cambria"/>
            <w:b/>
            <w:color w:val="FF0000"/>
            <w:sz w:val="44"/>
            <w:szCs w:val="32"/>
            <w:u w:val="single"/>
          </w:rPr>
          <w:t xml:space="preserve"> </w:t>
        </w:r>
        <w:r w:rsidR="00276793" w:rsidRPr="00D00E6B">
          <w:rPr>
            <w:rFonts w:ascii="Cambria" w:eastAsia="MS Gothic" w:hAnsi="Cambria"/>
            <w:b/>
            <w:color w:val="FF0000"/>
            <w:sz w:val="44"/>
            <w:szCs w:val="32"/>
            <w:u w:val="single"/>
          </w:rPr>
          <w:t>IMPORTANT PLANNING INFORMATION</w:t>
        </w:r>
      </w:sdtContent>
    </w:sdt>
  </w:p>
  <w:p w:rsidR="001E0776" w:rsidRDefault="001E07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F8" w:rsidRDefault="00724F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06173"/>
    <w:multiLevelType w:val="hybridMultilevel"/>
    <w:tmpl w:val="8D5A5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EE00F3"/>
    <w:multiLevelType w:val="hybridMultilevel"/>
    <w:tmpl w:val="D96807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hdrShapeDefaults>
    <o:shapedefaults v:ext="edit" spidmax="62466"/>
  </w:hdrShapeDefaults>
  <w:footnotePr>
    <w:footnote w:id="-1"/>
    <w:footnote w:id="0"/>
  </w:footnotePr>
  <w:endnotePr>
    <w:endnote w:id="-1"/>
    <w:endnote w:id="0"/>
  </w:endnotePr>
  <w:compat/>
  <w:rsids>
    <w:rsidRoot w:val="002852DF"/>
    <w:rsid w:val="000049D5"/>
    <w:rsid w:val="000127F6"/>
    <w:rsid w:val="00024E22"/>
    <w:rsid w:val="00084A1F"/>
    <w:rsid w:val="00087261"/>
    <w:rsid w:val="0009208E"/>
    <w:rsid w:val="000B2B54"/>
    <w:rsid w:val="000B444B"/>
    <w:rsid w:val="000E2523"/>
    <w:rsid w:val="000E3876"/>
    <w:rsid w:val="001033AC"/>
    <w:rsid w:val="001046E6"/>
    <w:rsid w:val="00121C40"/>
    <w:rsid w:val="00126F11"/>
    <w:rsid w:val="00131987"/>
    <w:rsid w:val="001428FA"/>
    <w:rsid w:val="001448A1"/>
    <w:rsid w:val="00174CC9"/>
    <w:rsid w:val="001767C3"/>
    <w:rsid w:val="0018109F"/>
    <w:rsid w:val="00187F11"/>
    <w:rsid w:val="001977A9"/>
    <w:rsid w:val="001A072F"/>
    <w:rsid w:val="001A228D"/>
    <w:rsid w:val="001A6558"/>
    <w:rsid w:val="001A7563"/>
    <w:rsid w:val="001B7DFA"/>
    <w:rsid w:val="001D665D"/>
    <w:rsid w:val="001E0776"/>
    <w:rsid w:val="001E6C55"/>
    <w:rsid w:val="001F6513"/>
    <w:rsid w:val="0020217F"/>
    <w:rsid w:val="00232A71"/>
    <w:rsid w:val="002418F3"/>
    <w:rsid w:val="002648E1"/>
    <w:rsid w:val="00276793"/>
    <w:rsid w:val="002852DF"/>
    <w:rsid w:val="002A5EF5"/>
    <w:rsid w:val="002B3998"/>
    <w:rsid w:val="002C4CB3"/>
    <w:rsid w:val="002D1405"/>
    <w:rsid w:val="002E02F4"/>
    <w:rsid w:val="003167C9"/>
    <w:rsid w:val="00321249"/>
    <w:rsid w:val="00345D3C"/>
    <w:rsid w:val="00352D43"/>
    <w:rsid w:val="00354C67"/>
    <w:rsid w:val="003728D3"/>
    <w:rsid w:val="00374912"/>
    <w:rsid w:val="00382B5B"/>
    <w:rsid w:val="00394CEC"/>
    <w:rsid w:val="003A1B2C"/>
    <w:rsid w:val="003B2F19"/>
    <w:rsid w:val="003B6F19"/>
    <w:rsid w:val="003C5611"/>
    <w:rsid w:val="003D3B6E"/>
    <w:rsid w:val="003E2146"/>
    <w:rsid w:val="003E2867"/>
    <w:rsid w:val="003E5B38"/>
    <w:rsid w:val="004026DB"/>
    <w:rsid w:val="00411D25"/>
    <w:rsid w:val="00415868"/>
    <w:rsid w:val="0044796C"/>
    <w:rsid w:val="00476ED2"/>
    <w:rsid w:val="00477AA0"/>
    <w:rsid w:val="00486742"/>
    <w:rsid w:val="004A60DA"/>
    <w:rsid w:val="004B6DB9"/>
    <w:rsid w:val="004E10A6"/>
    <w:rsid w:val="00517842"/>
    <w:rsid w:val="005375CB"/>
    <w:rsid w:val="00553285"/>
    <w:rsid w:val="005606A8"/>
    <w:rsid w:val="00564B03"/>
    <w:rsid w:val="005768F5"/>
    <w:rsid w:val="005A5EBB"/>
    <w:rsid w:val="005C4B4D"/>
    <w:rsid w:val="005D0686"/>
    <w:rsid w:val="005D1112"/>
    <w:rsid w:val="005E33E9"/>
    <w:rsid w:val="005F3436"/>
    <w:rsid w:val="006145C0"/>
    <w:rsid w:val="0063616D"/>
    <w:rsid w:val="00636E30"/>
    <w:rsid w:val="0066540A"/>
    <w:rsid w:val="00682E57"/>
    <w:rsid w:val="00693AB3"/>
    <w:rsid w:val="006D4D71"/>
    <w:rsid w:val="00716D75"/>
    <w:rsid w:val="00724FF8"/>
    <w:rsid w:val="0074525A"/>
    <w:rsid w:val="00775002"/>
    <w:rsid w:val="007819B0"/>
    <w:rsid w:val="007B3A81"/>
    <w:rsid w:val="007B4E70"/>
    <w:rsid w:val="007C6806"/>
    <w:rsid w:val="007D121F"/>
    <w:rsid w:val="007E2A44"/>
    <w:rsid w:val="007E7BE7"/>
    <w:rsid w:val="007F79CE"/>
    <w:rsid w:val="008005C2"/>
    <w:rsid w:val="00826D55"/>
    <w:rsid w:val="00842327"/>
    <w:rsid w:val="00845E4E"/>
    <w:rsid w:val="00851CE9"/>
    <w:rsid w:val="008711E0"/>
    <w:rsid w:val="00897DAF"/>
    <w:rsid w:val="008A0E6A"/>
    <w:rsid w:val="008A2070"/>
    <w:rsid w:val="008A3B6F"/>
    <w:rsid w:val="008A6B49"/>
    <w:rsid w:val="008B3654"/>
    <w:rsid w:val="008C58D1"/>
    <w:rsid w:val="009120B5"/>
    <w:rsid w:val="0092179C"/>
    <w:rsid w:val="0093473D"/>
    <w:rsid w:val="00936DD5"/>
    <w:rsid w:val="00940047"/>
    <w:rsid w:val="00966FED"/>
    <w:rsid w:val="00997FA7"/>
    <w:rsid w:val="009D1D15"/>
    <w:rsid w:val="00A06EB8"/>
    <w:rsid w:val="00A67549"/>
    <w:rsid w:val="00A94FF1"/>
    <w:rsid w:val="00AA2C25"/>
    <w:rsid w:val="00AA46EE"/>
    <w:rsid w:val="00AB34B6"/>
    <w:rsid w:val="00AB59D6"/>
    <w:rsid w:val="00AB7ED4"/>
    <w:rsid w:val="00AE11EB"/>
    <w:rsid w:val="00AE40D1"/>
    <w:rsid w:val="00AE5763"/>
    <w:rsid w:val="00AE6AF0"/>
    <w:rsid w:val="00B40DA4"/>
    <w:rsid w:val="00B6021A"/>
    <w:rsid w:val="00B6791C"/>
    <w:rsid w:val="00B9051E"/>
    <w:rsid w:val="00BB606B"/>
    <w:rsid w:val="00BC4E22"/>
    <w:rsid w:val="00BD6D6D"/>
    <w:rsid w:val="00BE3297"/>
    <w:rsid w:val="00C064A1"/>
    <w:rsid w:val="00C14D2C"/>
    <w:rsid w:val="00C46C01"/>
    <w:rsid w:val="00C50E81"/>
    <w:rsid w:val="00C764E6"/>
    <w:rsid w:val="00C80027"/>
    <w:rsid w:val="00CB4DBA"/>
    <w:rsid w:val="00CB6DCA"/>
    <w:rsid w:val="00CD0C43"/>
    <w:rsid w:val="00CE4BFB"/>
    <w:rsid w:val="00CF2710"/>
    <w:rsid w:val="00CF7FF8"/>
    <w:rsid w:val="00D00E6B"/>
    <w:rsid w:val="00D12BA9"/>
    <w:rsid w:val="00D33318"/>
    <w:rsid w:val="00D42F75"/>
    <w:rsid w:val="00D75BEB"/>
    <w:rsid w:val="00D86CE7"/>
    <w:rsid w:val="00DB6B62"/>
    <w:rsid w:val="00DD1AC5"/>
    <w:rsid w:val="00DF402A"/>
    <w:rsid w:val="00DF6BCD"/>
    <w:rsid w:val="00E179B6"/>
    <w:rsid w:val="00E42ECC"/>
    <w:rsid w:val="00E44E62"/>
    <w:rsid w:val="00E47378"/>
    <w:rsid w:val="00E52E27"/>
    <w:rsid w:val="00E7338E"/>
    <w:rsid w:val="00E92456"/>
    <w:rsid w:val="00E94812"/>
    <w:rsid w:val="00E97846"/>
    <w:rsid w:val="00EA03B7"/>
    <w:rsid w:val="00EA19EF"/>
    <w:rsid w:val="00EA2EDC"/>
    <w:rsid w:val="00EC098D"/>
    <w:rsid w:val="00EC4D54"/>
    <w:rsid w:val="00EE3111"/>
    <w:rsid w:val="00EE47BD"/>
    <w:rsid w:val="00F12C22"/>
    <w:rsid w:val="00F60A5C"/>
    <w:rsid w:val="00F95E9A"/>
    <w:rsid w:val="00FA3A4C"/>
    <w:rsid w:val="00FA783F"/>
    <w:rsid w:val="00FD7031"/>
    <w:rsid w:val="00FD7A75"/>
    <w:rsid w:val="00FF42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2DF"/>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852DF"/>
  </w:style>
  <w:style w:type="paragraph" w:styleId="Footer">
    <w:name w:val="footer"/>
    <w:basedOn w:val="Normal"/>
    <w:link w:val="FooterChar"/>
    <w:uiPriority w:val="99"/>
    <w:unhideWhenUsed/>
    <w:rsid w:val="002852DF"/>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852DF"/>
  </w:style>
  <w:style w:type="paragraph" w:styleId="BalloonText">
    <w:name w:val="Balloon Text"/>
    <w:basedOn w:val="Normal"/>
    <w:link w:val="BalloonTextChar"/>
    <w:uiPriority w:val="99"/>
    <w:semiHidden/>
    <w:unhideWhenUsed/>
    <w:rsid w:val="002852D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852DF"/>
    <w:rPr>
      <w:rFonts w:ascii="Tahoma" w:hAnsi="Tahoma" w:cs="Tahoma"/>
      <w:sz w:val="16"/>
      <w:szCs w:val="16"/>
    </w:rPr>
  </w:style>
  <w:style w:type="character" w:styleId="Hyperlink">
    <w:name w:val="Hyperlink"/>
    <w:basedOn w:val="DefaultParagraphFont"/>
    <w:unhideWhenUsed/>
    <w:rsid w:val="002852DF"/>
    <w:rPr>
      <w:color w:val="0000FF"/>
      <w:u w:val="single"/>
    </w:rPr>
  </w:style>
  <w:style w:type="paragraph" w:styleId="ListParagraph">
    <w:name w:val="List Paragraph"/>
    <w:basedOn w:val="Normal"/>
    <w:uiPriority w:val="34"/>
    <w:qFormat/>
    <w:rsid w:val="00693AB3"/>
    <w:pPr>
      <w:spacing w:after="0" w:line="240" w:lineRule="auto"/>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0B2B54"/>
    <w:rPr>
      <w:sz w:val="16"/>
      <w:szCs w:val="16"/>
    </w:rPr>
  </w:style>
  <w:style w:type="paragraph" w:styleId="CommentText">
    <w:name w:val="annotation text"/>
    <w:basedOn w:val="Normal"/>
    <w:link w:val="CommentTextChar"/>
    <w:uiPriority w:val="99"/>
    <w:semiHidden/>
    <w:unhideWhenUsed/>
    <w:rsid w:val="000B2B54"/>
    <w:pPr>
      <w:spacing w:line="240" w:lineRule="auto"/>
    </w:pPr>
    <w:rPr>
      <w:sz w:val="20"/>
      <w:szCs w:val="20"/>
    </w:rPr>
  </w:style>
  <w:style w:type="character" w:customStyle="1" w:styleId="CommentTextChar">
    <w:name w:val="Comment Text Char"/>
    <w:basedOn w:val="DefaultParagraphFont"/>
    <w:link w:val="CommentText"/>
    <w:uiPriority w:val="99"/>
    <w:semiHidden/>
    <w:rsid w:val="000B2B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2B54"/>
    <w:rPr>
      <w:b/>
      <w:bCs/>
    </w:rPr>
  </w:style>
  <w:style w:type="character" w:customStyle="1" w:styleId="CommentSubjectChar">
    <w:name w:val="Comment Subject Char"/>
    <w:basedOn w:val="CommentTextChar"/>
    <w:link w:val="CommentSubject"/>
    <w:uiPriority w:val="99"/>
    <w:semiHidden/>
    <w:rsid w:val="000B2B54"/>
    <w:rPr>
      <w:rFonts w:ascii="Calibri" w:eastAsia="Calibri" w:hAnsi="Calibri" w:cs="Times New Roman"/>
      <w:b/>
      <w:bCs/>
      <w:sz w:val="20"/>
      <w:szCs w:val="20"/>
    </w:rPr>
  </w:style>
  <w:style w:type="character" w:customStyle="1" w:styleId="apple-converted-space">
    <w:name w:val="apple-converted-space"/>
    <w:basedOn w:val="DefaultParagraphFont"/>
    <w:rsid w:val="00636E30"/>
  </w:style>
  <w:style w:type="character" w:styleId="FollowedHyperlink">
    <w:name w:val="FollowedHyperlink"/>
    <w:basedOn w:val="DefaultParagraphFont"/>
    <w:uiPriority w:val="99"/>
    <w:semiHidden/>
    <w:unhideWhenUsed/>
    <w:rsid w:val="00486742"/>
    <w:rPr>
      <w:color w:val="BA6906"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2DF"/>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852DF"/>
  </w:style>
  <w:style w:type="paragraph" w:styleId="Footer">
    <w:name w:val="footer"/>
    <w:basedOn w:val="Normal"/>
    <w:link w:val="FooterChar"/>
    <w:uiPriority w:val="99"/>
    <w:unhideWhenUsed/>
    <w:rsid w:val="002852DF"/>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852DF"/>
  </w:style>
  <w:style w:type="paragraph" w:styleId="BalloonText">
    <w:name w:val="Balloon Text"/>
    <w:basedOn w:val="Normal"/>
    <w:link w:val="BalloonTextChar"/>
    <w:uiPriority w:val="99"/>
    <w:semiHidden/>
    <w:unhideWhenUsed/>
    <w:rsid w:val="002852D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852DF"/>
    <w:rPr>
      <w:rFonts w:ascii="Tahoma" w:hAnsi="Tahoma" w:cs="Tahoma"/>
      <w:sz w:val="16"/>
      <w:szCs w:val="16"/>
    </w:rPr>
  </w:style>
  <w:style w:type="character" w:styleId="Hyperlink">
    <w:name w:val="Hyperlink"/>
    <w:basedOn w:val="DefaultParagraphFont"/>
    <w:unhideWhenUsed/>
    <w:rsid w:val="002852DF"/>
    <w:rPr>
      <w:color w:val="0000FF"/>
      <w:u w:val="single"/>
    </w:rPr>
  </w:style>
  <w:style w:type="paragraph" w:styleId="ListParagraph">
    <w:name w:val="List Paragraph"/>
    <w:basedOn w:val="Normal"/>
    <w:uiPriority w:val="34"/>
    <w:qFormat/>
    <w:rsid w:val="00693AB3"/>
    <w:pPr>
      <w:spacing w:after="0" w:line="240" w:lineRule="auto"/>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0B2B54"/>
    <w:rPr>
      <w:sz w:val="16"/>
      <w:szCs w:val="16"/>
    </w:rPr>
  </w:style>
  <w:style w:type="paragraph" w:styleId="CommentText">
    <w:name w:val="annotation text"/>
    <w:basedOn w:val="Normal"/>
    <w:link w:val="CommentTextChar"/>
    <w:uiPriority w:val="99"/>
    <w:semiHidden/>
    <w:unhideWhenUsed/>
    <w:rsid w:val="000B2B54"/>
    <w:pPr>
      <w:spacing w:line="240" w:lineRule="auto"/>
    </w:pPr>
    <w:rPr>
      <w:sz w:val="20"/>
      <w:szCs w:val="20"/>
    </w:rPr>
  </w:style>
  <w:style w:type="character" w:customStyle="1" w:styleId="CommentTextChar">
    <w:name w:val="Comment Text Char"/>
    <w:basedOn w:val="DefaultParagraphFont"/>
    <w:link w:val="CommentText"/>
    <w:uiPriority w:val="99"/>
    <w:semiHidden/>
    <w:rsid w:val="000B2B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2B54"/>
    <w:rPr>
      <w:b/>
      <w:bCs/>
    </w:rPr>
  </w:style>
  <w:style w:type="character" w:customStyle="1" w:styleId="CommentSubjectChar">
    <w:name w:val="Comment Subject Char"/>
    <w:basedOn w:val="CommentTextChar"/>
    <w:link w:val="CommentSubject"/>
    <w:uiPriority w:val="99"/>
    <w:semiHidden/>
    <w:rsid w:val="000B2B54"/>
    <w:rPr>
      <w:rFonts w:ascii="Calibri" w:eastAsia="Calibri" w:hAnsi="Calibri" w:cs="Times New Roman"/>
      <w:b/>
      <w:bCs/>
      <w:sz w:val="20"/>
      <w:szCs w:val="20"/>
    </w:rPr>
  </w:style>
  <w:style w:type="character" w:customStyle="1" w:styleId="apple-converted-space">
    <w:name w:val="apple-converted-space"/>
    <w:basedOn w:val="DefaultParagraphFont"/>
    <w:rsid w:val="00636E30"/>
  </w:style>
</w:styles>
</file>

<file path=word/webSettings.xml><?xml version="1.0" encoding="utf-8"?>
<w:webSettings xmlns:r="http://schemas.openxmlformats.org/officeDocument/2006/relationships" xmlns:w="http://schemas.openxmlformats.org/wordprocessingml/2006/main">
  <w:divs>
    <w:div w:id="178549487">
      <w:bodyDiv w:val="1"/>
      <w:marLeft w:val="0"/>
      <w:marRight w:val="0"/>
      <w:marTop w:val="0"/>
      <w:marBottom w:val="0"/>
      <w:divBdr>
        <w:top w:val="none" w:sz="0" w:space="0" w:color="auto"/>
        <w:left w:val="none" w:sz="0" w:space="0" w:color="auto"/>
        <w:bottom w:val="none" w:sz="0" w:space="0" w:color="auto"/>
        <w:right w:val="none" w:sz="0" w:space="0" w:color="auto"/>
      </w:divBdr>
      <w:divsChild>
        <w:div w:id="1780681243">
          <w:marLeft w:val="0"/>
          <w:marRight w:val="0"/>
          <w:marTop w:val="0"/>
          <w:marBottom w:val="0"/>
          <w:divBdr>
            <w:top w:val="none" w:sz="0" w:space="0" w:color="auto"/>
            <w:left w:val="none" w:sz="0" w:space="0" w:color="auto"/>
            <w:bottom w:val="none" w:sz="0" w:space="0" w:color="auto"/>
            <w:right w:val="none" w:sz="0" w:space="0" w:color="auto"/>
          </w:divBdr>
        </w:div>
        <w:div w:id="84398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undridgeparishcouncil.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undridgeparishcouncil.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B1E6FB46FB4B0C848259BB62D6AFD1"/>
        <w:category>
          <w:name w:val="General"/>
          <w:gallery w:val="placeholder"/>
        </w:category>
        <w:types>
          <w:type w:val="bbPlcHdr"/>
        </w:types>
        <w:behaviors>
          <w:behavior w:val="content"/>
        </w:behaviors>
        <w:guid w:val="{D40B32F5-720D-42D0-BA85-E4BC6FF072AB}"/>
      </w:docPartPr>
      <w:docPartBody>
        <w:p w:rsidR="001E4443" w:rsidRDefault="00641254" w:rsidP="00641254">
          <w:pPr>
            <w:pStyle w:val="B7B1E6FB46FB4B0C848259BB62D6AFD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756DB"/>
    <w:rsid w:val="00031361"/>
    <w:rsid w:val="00035E5C"/>
    <w:rsid w:val="00035FE4"/>
    <w:rsid w:val="000D2F14"/>
    <w:rsid w:val="001621F7"/>
    <w:rsid w:val="001A003E"/>
    <w:rsid w:val="001E4443"/>
    <w:rsid w:val="00207D69"/>
    <w:rsid w:val="00212D4C"/>
    <w:rsid w:val="00234216"/>
    <w:rsid w:val="00271FD8"/>
    <w:rsid w:val="00284EF7"/>
    <w:rsid w:val="00320AAA"/>
    <w:rsid w:val="003B3F28"/>
    <w:rsid w:val="00411D19"/>
    <w:rsid w:val="00414BD4"/>
    <w:rsid w:val="00594134"/>
    <w:rsid w:val="00641254"/>
    <w:rsid w:val="00694CC8"/>
    <w:rsid w:val="006A2B49"/>
    <w:rsid w:val="006A6186"/>
    <w:rsid w:val="006C507C"/>
    <w:rsid w:val="00720AC0"/>
    <w:rsid w:val="00764488"/>
    <w:rsid w:val="007756DB"/>
    <w:rsid w:val="007932DF"/>
    <w:rsid w:val="007B34B0"/>
    <w:rsid w:val="007F6E87"/>
    <w:rsid w:val="00891A48"/>
    <w:rsid w:val="008C0C10"/>
    <w:rsid w:val="00994EA9"/>
    <w:rsid w:val="00A61B58"/>
    <w:rsid w:val="00A72532"/>
    <w:rsid w:val="00C17FDB"/>
    <w:rsid w:val="00DD587B"/>
    <w:rsid w:val="00E66C91"/>
    <w:rsid w:val="00E87436"/>
    <w:rsid w:val="00FB01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768B5C21FA4B14BF5A2BF0D355AF24">
    <w:name w:val="4E768B5C21FA4B14BF5A2BF0D355AF24"/>
    <w:rsid w:val="007756DB"/>
  </w:style>
  <w:style w:type="paragraph" w:customStyle="1" w:styleId="9E5B5C8B3BCE48DBB5498F535D64FC65">
    <w:name w:val="9E5B5C8B3BCE48DBB5498F535D64FC65"/>
    <w:rsid w:val="00594134"/>
    <w:pPr>
      <w:spacing w:after="160" w:line="259" w:lineRule="auto"/>
    </w:pPr>
  </w:style>
  <w:style w:type="paragraph" w:customStyle="1" w:styleId="73C33010BA334188B1FAFC345B7A51C7">
    <w:name w:val="73C33010BA334188B1FAFC345B7A51C7"/>
    <w:rsid w:val="00594134"/>
    <w:pPr>
      <w:spacing w:after="160" w:line="259" w:lineRule="auto"/>
    </w:pPr>
  </w:style>
  <w:style w:type="paragraph" w:customStyle="1" w:styleId="3B75C2C2CEE048B7A5A619C2F19CF040">
    <w:name w:val="3B75C2C2CEE048B7A5A619C2F19CF040"/>
    <w:rsid w:val="00234216"/>
  </w:style>
  <w:style w:type="paragraph" w:customStyle="1" w:styleId="B540732EF4224BAB924F5CEED9C0A279">
    <w:name w:val="B540732EF4224BAB924F5CEED9C0A279"/>
    <w:rsid w:val="00234216"/>
  </w:style>
  <w:style w:type="paragraph" w:customStyle="1" w:styleId="B7B1E6FB46FB4B0C848259BB62D6AFD1">
    <w:name w:val="B7B1E6FB46FB4B0C848259BB62D6AFD1"/>
    <w:rsid w:val="006412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6D7D4-DE83-4856-892E-9C8883CF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THUNDRIDGE PARISH COUNCIL  IMPORTANT PLANNING INFORMATION</vt:lpstr>
    </vt:vector>
  </TitlesOfParts>
  <Company>HP</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THUNDRIDGE PARISH COUNCIL  IMPORTANT PLANNING INFORMATION</dc:title>
  <dc:creator>Brita-May Hawes</dc:creator>
  <cp:lastModifiedBy>Steve and Christine</cp:lastModifiedBy>
  <cp:revision>2</cp:revision>
  <cp:lastPrinted>2018-06-12T11:42:00Z</cp:lastPrinted>
  <dcterms:created xsi:type="dcterms:W3CDTF">2018-06-13T10:24:00Z</dcterms:created>
  <dcterms:modified xsi:type="dcterms:W3CDTF">2018-06-13T10:24:00Z</dcterms:modified>
</cp:coreProperties>
</file>