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0E" w:rsidRPr="00DB79DA" w:rsidRDefault="00E86204" w:rsidP="00E41604">
      <w:pPr>
        <w:rPr>
          <w:b/>
          <w:i/>
          <w:sz w:val="28"/>
          <w:u w:val="single"/>
        </w:rPr>
      </w:pPr>
      <w:r w:rsidRPr="00DB79DA">
        <w:rPr>
          <w:b/>
          <w:i/>
          <w:sz w:val="28"/>
          <w:u w:val="single"/>
        </w:rPr>
        <w:t>LAND WEST OF HIGH ROAD OPPOSITE SCHOOL AND CHURCH, HIGH CROSS</w:t>
      </w:r>
    </w:p>
    <w:p w:rsidR="00DA291F" w:rsidRDefault="009B0B8F" w:rsidP="00E41604">
      <w:r>
        <w:rPr>
          <w:noProof/>
          <w:lang w:eastAsia="en-GB"/>
        </w:rPr>
        <w:drawing>
          <wp:inline distT="0" distB="0" distL="0" distR="0">
            <wp:extent cx="5841142" cy="4141347"/>
            <wp:effectExtent l="19050" t="0" r="7208"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5841457" cy="4141571"/>
                    </a:xfrm>
                    <a:prstGeom prst="rect">
                      <a:avLst/>
                    </a:prstGeom>
                    <a:noFill/>
                    <a:ln w="9525">
                      <a:noFill/>
                      <a:miter lim="800000"/>
                      <a:headEnd/>
                      <a:tailEnd/>
                    </a:ln>
                  </pic:spPr>
                </pic:pic>
              </a:graphicData>
            </a:graphic>
          </wp:inline>
        </w:drawing>
      </w:r>
    </w:p>
    <w:p w:rsidR="009B0FE2" w:rsidRDefault="009B0FE2" w:rsidP="00E41604">
      <w:r>
        <w:t>An application has been made to build more houses in High Cross.</w:t>
      </w:r>
    </w:p>
    <w:p w:rsidR="009B0B8F" w:rsidRDefault="00E41604" w:rsidP="00E41604">
      <w:r>
        <w:t xml:space="preserve">The East Hertfordshire District Council Development Management Committee </w:t>
      </w:r>
      <w:r w:rsidR="00A32428">
        <w:t xml:space="preserve">(DMC) </w:t>
      </w:r>
      <w:r>
        <w:t xml:space="preserve">will meet on </w:t>
      </w:r>
      <w:r w:rsidRPr="00B81966">
        <w:t>Wed</w:t>
      </w:r>
      <w:r w:rsidR="00A3651F" w:rsidRPr="00B81966">
        <w:t xml:space="preserve">nesday </w:t>
      </w:r>
      <w:r w:rsidR="009B0FE2">
        <w:t>25</w:t>
      </w:r>
      <w:r w:rsidR="009B0FE2" w:rsidRPr="009B0FE2">
        <w:rPr>
          <w:vertAlign w:val="superscript"/>
        </w:rPr>
        <w:t>th</w:t>
      </w:r>
      <w:r w:rsidR="009B0FE2">
        <w:t xml:space="preserve"> April</w:t>
      </w:r>
      <w:r w:rsidR="00E86204">
        <w:t>, 2018</w:t>
      </w:r>
      <w:r w:rsidR="00A3651F">
        <w:t xml:space="preserve"> at 7:00pm in </w:t>
      </w:r>
      <w:r w:rsidR="009B0B8F">
        <w:t>The Council Chamber, EHDC Offices, Pegs Lane, Hertford, SG13 8EQ</w:t>
      </w:r>
      <w:r>
        <w:t xml:space="preserve">.  The outcome of </w:t>
      </w:r>
      <w:r w:rsidR="00E86204">
        <w:t>this</w:t>
      </w:r>
      <w:r>
        <w:t xml:space="preserve"> </w:t>
      </w:r>
      <w:r w:rsidR="009B0B8F">
        <w:t xml:space="preserve">outline </w:t>
      </w:r>
      <w:r>
        <w:t>development application will be decided at this meeting</w:t>
      </w:r>
      <w:r w:rsidR="00DD70EE">
        <w:t xml:space="preserve"> and may be influenced by your presence</w:t>
      </w:r>
      <w:r>
        <w:t xml:space="preserve">.  It is the </w:t>
      </w:r>
      <w:r w:rsidR="009B0FE2">
        <w:t>first</w:t>
      </w:r>
      <w:r w:rsidR="00B81966">
        <w:t xml:space="preserve"> </w:t>
      </w:r>
      <w:r>
        <w:t xml:space="preserve">proposed development on the Planning agenda:  </w:t>
      </w:r>
      <w:r w:rsidR="00E86204" w:rsidRPr="00E86204">
        <w:t>3/17/2216/OUT - Outline application for 27 no. dwellings at Land west of High Road, High Cross for Caddick</w:t>
      </w:r>
      <w:r>
        <w:t xml:space="preserve">.  </w:t>
      </w:r>
      <w:r w:rsidR="00B81966">
        <w:t xml:space="preserve"> Once this session is over, there will be a break allowing you to leave the meeting.</w:t>
      </w:r>
    </w:p>
    <w:p w:rsidR="00E41604" w:rsidRDefault="00E41604" w:rsidP="00E41604">
      <w:r>
        <w:t xml:space="preserve">The EHDC Planning Officers have decided to recommend </w:t>
      </w:r>
      <w:r w:rsidR="00B81966">
        <w:t xml:space="preserve">REFUSAL regarding </w:t>
      </w:r>
      <w:r>
        <w:t>this development</w:t>
      </w:r>
      <w:r w:rsidR="00A32428">
        <w:t xml:space="preserve">.  Your </w:t>
      </w:r>
      <w:r>
        <w:t>Parish Council, guided by public opinion</w:t>
      </w:r>
      <w:r w:rsidRPr="00DE0742">
        <w:rPr>
          <w:color w:val="000000" w:themeColor="text1"/>
        </w:rPr>
        <w:t xml:space="preserve">, </w:t>
      </w:r>
      <w:r w:rsidR="00E86204" w:rsidRPr="00DE0742">
        <w:rPr>
          <w:color w:val="000000" w:themeColor="text1"/>
        </w:rPr>
        <w:t xml:space="preserve">is </w:t>
      </w:r>
      <w:r w:rsidR="00A32428">
        <w:rPr>
          <w:color w:val="000000" w:themeColor="text1"/>
        </w:rPr>
        <w:t xml:space="preserve">also </w:t>
      </w:r>
      <w:r w:rsidR="00BD52C6" w:rsidRPr="00DE0742">
        <w:rPr>
          <w:color w:val="000000" w:themeColor="text1"/>
        </w:rPr>
        <w:t xml:space="preserve">strongly </w:t>
      </w:r>
      <w:r w:rsidR="00E86204" w:rsidRPr="00DE0742">
        <w:rPr>
          <w:color w:val="000000" w:themeColor="text1"/>
        </w:rPr>
        <w:t>opposed</w:t>
      </w:r>
      <w:r w:rsidR="00BD52C6" w:rsidRPr="00DE0742">
        <w:rPr>
          <w:color w:val="000000" w:themeColor="text1"/>
        </w:rPr>
        <w:t xml:space="preserve"> to it</w:t>
      </w:r>
      <w:r w:rsidRPr="00DE0742">
        <w:rPr>
          <w:color w:val="000000" w:themeColor="text1"/>
        </w:rPr>
        <w:t>.</w:t>
      </w:r>
      <w:r>
        <w:t xml:space="preserve">   You can view the details of the meeting along with officer’s explanation for their </w:t>
      </w:r>
      <w:r w:rsidR="00215CBF">
        <w:t>recommendation</w:t>
      </w:r>
      <w:r>
        <w:t xml:space="preserve"> on the EHDC website </w:t>
      </w:r>
      <w:r w:rsidR="00A32428">
        <w:t xml:space="preserve">(see </w:t>
      </w:r>
      <w:r w:rsidR="00E86204">
        <w:t>DMC Agenda).</w:t>
      </w:r>
      <w:r w:rsidR="00DE0742">
        <w:t xml:space="preserve">  </w:t>
      </w:r>
    </w:p>
    <w:p w:rsidR="003D66C7" w:rsidRDefault="009B0B8F" w:rsidP="00A32428">
      <w:r w:rsidRPr="003D66C7">
        <w:rPr>
          <w:color w:val="000000" w:themeColor="text1"/>
        </w:rPr>
        <w:t xml:space="preserve">Whether you are in support or opposition to this proposal, there is also still time to </w:t>
      </w:r>
      <w:r w:rsidR="00A32428" w:rsidRPr="003D66C7">
        <w:rPr>
          <w:color w:val="000000" w:themeColor="text1"/>
        </w:rPr>
        <w:t>influence David Andrews (our District Councillor) who is a member of the committee.  He can be reached at: david.andrews@eastherts.gov.uk   If you do contact David, it would be helpful if you could copy in the Parish Council as well at the address shown at the bottom of this letter.</w:t>
      </w:r>
      <w:r w:rsidR="00DD70EE" w:rsidRPr="003D66C7">
        <w:rPr>
          <w:color w:val="000000" w:themeColor="text1"/>
        </w:rPr>
        <w:t xml:space="preserve">  Please note that </w:t>
      </w:r>
      <w:r w:rsidR="00F45E77" w:rsidRPr="003D66C7">
        <w:rPr>
          <w:color w:val="000000" w:themeColor="text1"/>
        </w:rPr>
        <w:t>your attendance will aid Councillor Andrews with stating his opposition to the development during the meeting.  I</w:t>
      </w:r>
      <w:r w:rsidR="00DD70EE" w:rsidRPr="003D66C7">
        <w:rPr>
          <w:color w:val="000000" w:themeColor="text1"/>
        </w:rPr>
        <w:t xml:space="preserve">f you </w:t>
      </w:r>
      <w:r w:rsidR="00F45E77" w:rsidRPr="003D66C7">
        <w:rPr>
          <w:color w:val="000000" w:themeColor="text1"/>
        </w:rPr>
        <w:t xml:space="preserve">do </w:t>
      </w:r>
      <w:r w:rsidR="00DD70EE" w:rsidRPr="003D66C7">
        <w:rPr>
          <w:color w:val="000000" w:themeColor="text1"/>
        </w:rPr>
        <w:t xml:space="preserve">choose to attend the meeting, you should also be aware that car parking space is limited.  </w:t>
      </w:r>
    </w:p>
    <w:p w:rsidR="009B0FE2" w:rsidRDefault="009B0FE2" w:rsidP="009B2805">
      <w:pPr>
        <w:jc w:val="center"/>
        <w:rPr>
          <w:sz w:val="24"/>
        </w:rPr>
      </w:pPr>
    </w:p>
    <w:p w:rsidR="009B0FE2" w:rsidRDefault="009B0FE2" w:rsidP="009B2805">
      <w:pPr>
        <w:jc w:val="center"/>
        <w:rPr>
          <w:sz w:val="24"/>
        </w:rPr>
      </w:pPr>
      <w:r>
        <w:rPr>
          <w:sz w:val="24"/>
        </w:rPr>
        <w:t>Official notice…….</w:t>
      </w:r>
    </w:p>
    <w:p w:rsidR="009B0FE2" w:rsidRDefault="009B0FE2" w:rsidP="009B2805">
      <w:pPr>
        <w:jc w:val="center"/>
        <w:rPr>
          <w:sz w:val="24"/>
        </w:rPr>
      </w:pPr>
      <w:r w:rsidRPr="009B0FE2">
        <w:rPr>
          <w:sz w:val="24"/>
        </w:rPr>
        <w:t xml:space="preserve">Notice to Parish / Town Council </w:t>
      </w:r>
    </w:p>
    <w:p w:rsidR="009B0FE2" w:rsidRDefault="009B0FE2" w:rsidP="009B2805">
      <w:pPr>
        <w:jc w:val="center"/>
        <w:rPr>
          <w:sz w:val="24"/>
        </w:rPr>
      </w:pPr>
      <w:r w:rsidRPr="009B0FE2">
        <w:rPr>
          <w:sz w:val="24"/>
        </w:rPr>
        <w:t xml:space="preserve">Town and Country Planning Act 1990 (as amended) </w:t>
      </w:r>
    </w:p>
    <w:p w:rsidR="009B0FE2" w:rsidRDefault="009B0FE2" w:rsidP="009B2805">
      <w:pPr>
        <w:jc w:val="center"/>
        <w:rPr>
          <w:sz w:val="24"/>
        </w:rPr>
      </w:pPr>
      <w:r w:rsidRPr="009B0FE2">
        <w:rPr>
          <w:sz w:val="24"/>
        </w:rPr>
        <w:t xml:space="preserve">Dear Sir/Madam APPLICATION: 3/17/2216/OUT PROPOSAL: Outline application for 27no. dwellings - all matters reserved except for access AT: Land West Of High Road High Cross Hertfordshire FOR: CADDICK LAND I am writing to inform you that the above mentioned planning application will be presented to the 25th April 2018 Development Management Committee. The meeting will be held at 7.00pm at The Council Chamber, Wallfields, Pegs Lane, Hertford, SG13 8EQ. A copy of the agenda is available on </w:t>
      </w:r>
      <w:r>
        <w:rPr>
          <w:sz w:val="24"/>
        </w:rPr>
        <w:t>the District Council</w:t>
      </w:r>
      <w:r w:rsidRPr="009B0FE2">
        <w:rPr>
          <w:sz w:val="24"/>
        </w:rPr>
        <w:t xml:space="preserve"> website, using the following link </w:t>
      </w:r>
      <w:hyperlink r:id="rId9" w:history="1">
        <w:r w:rsidRPr="005B5B82">
          <w:rPr>
            <w:rStyle w:val="Hyperlink"/>
            <w:sz w:val="24"/>
          </w:rPr>
          <w:t>http://online.eastherts.gov.uk/moderngov/ieListMeetings.aspx?CommitteeId=118</w:t>
        </w:r>
      </w:hyperlink>
      <w:r w:rsidRPr="009B0FE2">
        <w:rPr>
          <w:sz w:val="24"/>
        </w:rPr>
        <w:t>.</w:t>
      </w:r>
    </w:p>
    <w:p w:rsidR="009B0FE2" w:rsidRDefault="009B0FE2" w:rsidP="009B2805">
      <w:pPr>
        <w:jc w:val="center"/>
        <w:rPr>
          <w:sz w:val="24"/>
        </w:rPr>
      </w:pPr>
    </w:p>
    <w:p w:rsidR="00847829" w:rsidRDefault="00847829" w:rsidP="009B2805">
      <w:pPr>
        <w:jc w:val="center"/>
        <w:rPr>
          <w:sz w:val="24"/>
        </w:rPr>
      </w:pPr>
    </w:p>
    <w:p w:rsidR="00847829" w:rsidRDefault="00847829" w:rsidP="009B2805">
      <w:pPr>
        <w:jc w:val="center"/>
        <w:rPr>
          <w:sz w:val="24"/>
        </w:rPr>
      </w:pPr>
    </w:p>
    <w:p w:rsidR="009B0FE2" w:rsidRDefault="009B0FE2" w:rsidP="009B0FE2">
      <w:pPr>
        <w:jc w:val="center"/>
        <w:rPr>
          <w:color w:val="A6A6A6" w:themeColor="background1" w:themeShade="A6"/>
          <w:sz w:val="32"/>
        </w:rPr>
      </w:pPr>
      <w:r w:rsidRPr="009B2805">
        <w:rPr>
          <w:color w:val="A6A6A6" w:themeColor="background1" w:themeShade="A6"/>
          <w:sz w:val="32"/>
        </w:rPr>
        <w:t>Delivered to your door by Thundridge Parish Council</w:t>
      </w:r>
    </w:p>
    <w:p w:rsidR="009B0FE2" w:rsidRPr="009B0FE2" w:rsidRDefault="009B0FE2" w:rsidP="009B2805">
      <w:pPr>
        <w:jc w:val="center"/>
        <w:rPr>
          <w:color w:val="A6A6A6" w:themeColor="background1" w:themeShade="A6"/>
          <w:sz w:val="36"/>
        </w:rPr>
      </w:pPr>
    </w:p>
    <w:sectPr w:rsidR="009B0FE2" w:rsidRPr="009B0FE2" w:rsidSect="008005C2">
      <w:headerReference w:type="default" r:id="rId10"/>
      <w:footerReference w:type="default" r:id="rId11"/>
      <w:pgSz w:w="11906" w:h="16838"/>
      <w:pgMar w:top="1440" w:right="1440" w:bottom="1440"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197" w:rsidRDefault="00F44197" w:rsidP="002852DF">
      <w:pPr>
        <w:spacing w:after="0" w:line="240" w:lineRule="auto"/>
      </w:pPr>
      <w:r>
        <w:separator/>
      </w:r>
    </w:p>
  </w:endnote>
  <w:endnote w:type="continuationSeparator" w:id="0">
    <w:p w:rsidR="00F44197" w:rsidRDefault="00F44197" w:rsidP="00285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047" w:rsidRPr="00940047" w:rsidRDefault="00940047">
    <w:pPr>
      <w:pStyle w:val="Footer"/>
      <w:rPr>
        <w:rFonts w:ascii="Verdana" w:hAnsi="Verdana"/>
        <w:i/>
        <w:color w:val="2A4F1C" w:themeColor="accent1" w:themeShade="80"/>
      </w:rPr>
    </w:pPr>
    <w:r w:rsidRPr="00940047">
      <w:rPr>
        <w:rFonts w:ascii="Verdana" w:hAnsi="Verdana"/>
        <w:i/>
        <w:color w:val="2A4F1C" w:themeColor="accent1" w:themeShade="80"/>
      </w:rPr>
      <w:t xml:space="preserve">Belinda Irons, Clerk, 14 Crawley End, Chrishall, Nr Royston, Herts, SG8 8QL </w:t>
    </w:r>
  </w:p>
  <w:p w:rsidR="00940047" w:rsidRPr="00940047" w:rsidRDefault="00940047">
    <w:pPr>
      <w:pStyle w:val="Footer"/>
      <w:rPr>
        <w:color w:val="2A4F1C" w:themeColor="accent1" w:themeShade="80"/>
      </w:rPr>
    </w:pPr>
    <w:r w:rsidRPr="00940047">
      <w:rPr>
        <w:rFonts w:ascii="Verdana" w:hAnsi="Verdana"/>
        <w:i/>
        <w:color w:val="2A4F1C" w:themeColor="accent1" w:themeShade="80"/>
      </w:rPr>
      <w:t>Tel: 01763 838732</w:t>
    </w:r>
    <w:r w:rsidRPr="00940047">
      <w:rPr>
        <w:rFonts w:ascii="Verdana" w:hAnsi="Verdana"/>
        <w:i/>
        <w:color w:val="2A4F1C" w:themeColor="accent1" w:themeShade="80"/>
      </w:rPr>
      <w:tab/>
      <w:t>email: clerk@thundridgeparishcouncil.</w:t>
    </w:r>
    <w:r w:rsidR="00C374E6">
      <w:rPr>
        <w:rFonts w:ascii="Verdana" w:hAnsi="Verdana"/>
        <w:i/>
        <w:color w:val="2A4F1C" w:themeColor="accent1" w:themeShade="80"/>
      </w:rPr>
      <w:t>org.uk</w:t>
    </w:r>
  </w:p>
  <w:p w:rsidR="00940047" w:rsidRDefault="009400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197" w:rsidRDefault="00F44197" w:rsidP="002852DF">
      <w:pPr>
        <w:spacing w:after="0" w:line="240" w:lineRule="auto"/>
      </w:pPr>
      <w:r>
        <w:separator/>
      </w:r>
    </w:p>
  </w:footnote>
  <w:footnote w:type="continuationSeparator" w:id="0">
    <w:p w:rsidR="00F44197" w:rsidRDefault="00F44197" w:rsidP="00285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686" w:rsidRPr="009B0FE2" w:rsidRDefault="001A7563" w:rsidP="008005C2">
    <w:pPr>
      <w:pStyle w:val="Header"/>
      <w:pBdr>
        <w:bottom w:val="thickThinSmallGap" w:sz="24" w:space="5" w:color="445B19" w:themeColor="accent2" w:themeShade="7F"/>
      </w:pBdr>
      <w:jc w:val="center"/>
      <w:rPr>
        <w:rFonts w:asciiTheme="majorHAnsi" w:eastAsiaTheme="majorEastAsia" w:hAnsiTheme="majorHAnsi" w:cstheme="majorBidi"/>
        <w:szCs w:val="32"/>
      </w:rPr>
    </w:pPr>
    <w:r w:rsidRPr="009B0FE2">
      <w:rPr>
        <w:rFonts w:asciiTheme="majorHAnsi" w:eastAsiaTheme="majorEastAsia" w:hAnsiTheme="majorHAnsi" w:cstheme="majorBidi"/>
        <w:noProof/>
        <w:color w:val="FF0000"/>
        <w:sz w:val="24"/>
        <w:szCs w:val="32"/>
        <w:lang w:eastAsia="en-GB"/>
      </w:rPr>
      <w:drawing>
        <wp:anchor distT="0" distB="0" distL="114300" distR="114300" simplePos="0" relativeHeight="251660800" behindDoc="1" locked="0" layoutInCell="1" allowOverlap="1">
          <wp:simplePos x="0" y="0"/>
          <wp:positionH relativeFrom="column">
            <wp:posOffset>-910590</wp:posOffset>
          </wp:positionH>
          <wp:positionV relativeFrom="paragraph">
            <wp:posOffset>-365760</wp:posOffset>
          </wp:positionV>
          <wp:extent cx="1002492" cy="94847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ndridge New Logo.jpg"/>
                  <pic:cNvPicPr/>
                </pic:nvPicPr>
                <pic:blipFill rotWithShape="1">
                  <a:blip r:embed="rId1"/>
                  <a:srcRect t="15516" b="17555"/>
                  <a:stretch/>
                </pic:blipFill>
                <pic:spPr bwMode="auto">
                  <a:xfrm>
                    <a:off x="0" y="0"/>
                    <a:ext cx="1002492" cy="9484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9B0FE2" w:rsidRPr="009B0FE2">
      <w:rPr>
        <w:rFonts w:ascii="Cambria" w:eastAsia="MS Gothic" w:hAnsi="Cambria"/>
        <w:b/>
        <w:i/>
        <w:color w:val="FF0000"/>
        <w:szCs w:val="32"/>
      </w:rPr>
      <w:t>April 2018 Update</w:t>
    </w:r>
    <w:r w:rsidR="009B0FE2" w:rsidRPr="009B0FE2">
      <w:rPr>
        <w:rFonts w:ascii="Cambria" w:eastAsia="MS Gothic" w:hAnsi="Cambria"/>
        <w:b/>
        <w:i/>
        <w:szCs w:val="32"/>
      </w:rPr>
      <w:t xml:space="preserve">: </w:t>
    </w:r>
    <w:sdt>
      <w:sdtPr>
        <w:rPr>
          <w:rFonts w:ascii="Cambria" w:eastAsia="MS Gothic" w:hAnsi="Cambria"/>
          <w:b/>
          <w:i/>
          <w:szCs w:val="32"/>
        </w:rPr>
        <w:alias w:val="Title"/>
        <w:id w:val="77738743"/>
        <w:placeholder>
          <w:docPart w:val="B7B1E6FB46FB4B0C848259BB62D6AFD1"/>
        </w:placeholder>
        <w:dataBinding w:prefixMappings="xmlns:ns0='http://schemas.openxmlformats.org/package/2006/metadata/core-properties' xmlns:ns1='http://purl.org/dc/elements/1.1/'" w:xpath="/ns0:coreProperties[1]/ns1:title[1]" w:storeItemID="{6C3C8BC8-F283-45AE-878A-BAB7291924A1}"/>
        <w:text/>
      </w:sdtPr>
      <w:sdtContent>
        <w:r w:rsidR="00DA032E" w:rsidRPr="009B0FE2">
          <w:rPr>
            <w:rFonts w:ascii="Cambria" w:eastAsia="MS Gothic" w:hAnsi="Cambria"/>
            <w:b/>
            <w:i/>
            <w:szCs w:val="32"/>
          </w:rPr>
          <w:t>THUNDRIDGE PARISH COUNCIL</w:t>
        </w:r>
      </w:sdtContent>
    </w:sdt>
    <w:r w:rsidR="00B55E52" w:rsidRPr="009B0FE2">
      <w:rPr>
        <w:rFonts w:ascii="Cambria" w:eastAsia="MS Gothic" w:hAnsi="Cambria"/>
        <w:b/>
        <w:i/>
        <w:color w:val="FF0000"/>
        <w:szCs w:val="32"/>
      </w:rPr>
      <w:t xml:space="preserve">– </w:t>
    </w:r>
    <w:r w:rsidR="00944566" w:rsidRPr="009B0FE2">
      <w:rPr>
        <w:rFonts w:ascii="Cambria" w:eastAsia="MS Gothic" w:hAnsi="Cambria"/>
        <w:b/>
        <w:i/>
        <w:color w:val="FF0000"/>
        <w:szCs w:val="32"/>
      </w:rPr>
      <w:t>I</w:t>
    </w:r>
    <w:r w:rsidR="00571A0E" w:rsidRPr="009B0FE2">
      <w:rPr>
        <w:rFonts w:ascii="Cambria" w:eastAsia="MS Gothic" w:hAnsi="Cambria"/>
        <w:b/>
        <w:i/>
        <w:color w:val="FF0000"/>
        <w:szCs w:val="32"/>
      </w:rPr>
      <w:t>M</w:t>
    </w:r>
    <w:r w:rsidR="00944566" w:rsidRPr="009B0FE2">
      <w:rPr>
        <w:rFonts w:ascii="Cambria" w:eastAsia="MS Gothic" w:hAnsi="Cambria"/>
        <w:b/>
        <w:i/>
        <w:color w:val="FF0000"/>
        <w:szCs w:val="32"/>
      </w:rPr>
      <w:t>PORTANT PLAN</w:t>
    </w:r>
    <w:r w:rsidR="00571A0E" w:rsidRPr="009B0FE2">
      <w:rPr>
        <w:rFonts w:ascii="Cambria" w:eastAsia="MS Gothic" w:hAnsi="Cambria"/>
        <w:b/>
        <w:i/>
        <w:color w:val="FF0000"/>
        <w:szCs w:val="32"/>
      </w:rPr>
      <w:t>N</w:t>
    </w:r>
    <w:r w:rsidR="00C26F0B" w:rsidRPr="009B0FE2">
      <w:rPr>
        <w:rFonts w:ascii="Cambria" w:eastAsia="MS Gothic" w:hAnsi="Cambria"/>
        <w:b/>
        <w:i/>
        <w:color w:val="FF0000"/>
        <w:szCs w:val="32"/>
      </w:rPr>
      <w:t>ING MATTER</w:t>
    </w:r>
  </w:p>
  <w:p w:rsidR="005D0686" w:rsidRDefault="005D06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6173"/>
    <w:multiLevelType w:val="hybridMultilevel"/>
    <w:tmpl w:val="8D5A5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EE00F3"/>
    <w:multiLevelType w:val="hybridMultilevel"/>
    <w:tmpl w:val="D9680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characterSpacingControl w:val="doNotCompress"/>
  <w:hdrShapeDefaults>
    <o:shapedefaults v:ext="edit" spidmax="23554"/>
  </w:hdrShapeDefaults>
  <w:footnotePr>
    <w:footnote w:id="-1"/>
    <w:footnote w:id="0"/>
  </w:footnotePr>
  <w:endnotePr>
    <w:endnote w:id="-1"/>
    <w:endnote w:id="0"/>
  </w:endnotePr>
  <w:compat/>
  <w:rsids>
    <w:rsidRoot w:val="002852DF"/>
    <w:rsid w:val="000049D5"/>
    <w:rsid w:val="000127F6"/>
    <w:rsid w:val="00074DF2"/>
    <w:rsid w:val="00084A1F"/>
    <w:rsid w:val="00087261"/>
    <w:rsid w:val="000A0701"/>
    <w:rsid w:val="000B2B54"/>
    <w:rsid w:val="000C0B94"/>
    <w:rsid w:val="000E2523"/>
    <w:rsid w:val="001033AC"/>
    <w:rsid w:val="001046E6"/>
    <w:rsid w:val="00114AC1"/>
    <w:rsid w:val="00121C40"/>
    <w:rsid w:val="001428FA"/>
    <w:rsid w:val="00174CC9"/>
    <w:rsid w:val="001767C3"/>
    <w:rsid w:val="00187F11"/>
    <w:rsid w:val="001977A9"/>
    <w:rsid w:val="001A228D"/>
    <w:rsid w:val="001A6558"/>
    <w:rsid w:val="001A7563"/>
    <w:rsid w:val="001B7DFA"/>
    <w:rsid w:val="001C14EF"/>
    <w:rsid w:val="001E6C55"/>
    <w:rsid w:val="001F6513"/>
    <w:rsid w:val="0020217F"/>
    <w:rsid w:val="00215CBF"/>
    <w:rsid w:val="002418F3"/>
    <w:rsid w:val="002603A4"/>
    <w:rsid w:val="002852DF"/>
    <w:rsid w:val="00294C44"/>
    <w:rsid w:val="002A5EF5"/>
    <w:rsid w:val="002B3998"/>
    <w:rsid w:val="002C4CB3"/>
    <w:rsid w:val="002C5C1F"/>
    <w:rsid w:val="003167C9"/>
    <w:rsid w:val="00340F1D"/>
    <w:rsid w:val="003472FB"/>
    <w:rsid w:val="00352D43"/>
    <w:rsid w:val="00354C67"/>
    <w:rsid w:val="00374912"/>
    <w:rsid w:val="00382A50"/>
    <w:rsid w:val="00382B5B"/>
    <w:rsid w:val="00386F6D"/>
    <w:rsid w:val="003A1B2C"/>
    <w:rsid w:val="003B2F19"/>
    <w:rsid w:val="003B6F19"/>
    <w:rsid w:val="003C5611"/>
    <w:rsid w:val="003D3B6E"/>
    <w:rsid w:val="003D66C7"/>
    <w:rsid w:val="003D6811"/>
    <w:rsid w:val="003E2867"/>
    <w:rsid w:val="003E5B38"/>
    <w:rsid w:val="004026DB"/>
    <w:rsid w:val="00411D25"/>
    <w:rsid w:val="0044796C"/>
    <w:rsid w:val="0046723D"/>
    <w:rsid w:val="00476ED2"/>
    <w:rsid w:val="00477AA0"/>
    <w:rsid w:val="0049138D"/>
    <w:rsid w:val="004B22FA"/>
    <w:rsid w:val="004B6DB9"/>
    <w:rsid w:val="004F56C8"/>
    <w:rsid w:val="00517842"/>
    <w:rsid w:val="005375CB"/>
    <w:rsid w:val="00553285"/>
    <w:rsid w:val="00562968"/>
    <w:rsid w:val="00571A0E"/>
    <w:rsid w:val="005768F5"/>
    <w:rsid w:val="005C4B4D"/>
    <w:rsid w:val="005D0686"/>
    <w:rsid w:val="005D1112"/>
    <w:rsid w:val="005E33E9"/>
    <w:rsid w:val="005F3436"/>
    <w:rsid w:val="00635E48"/>
    <w:rsid w:val="0063616D"/>
    <w:rsid w:val="00636E30"/>
    <w:rsid w:val="0066540A"/>
    <w:rsid w:val="00682E57"/>
    <w:rsid w:val="00693AB3"/>
    <w:rsid w:val="006B29AB"/>
    <w:rsid w:val="006D4D71"/>
    <w:rsid w:val="00712BDF"/>
    <w:rsid w:val="0074525A"/>
    <w:rsid w:val="00746397"/>
    <w:rsid w:val="007819B0"/>
    <w:rsid w:val="007B4E70"/>
    <w:rsid w:val="007C1CEF"/>
    <w:rsid w:val="007C6806"/>
    <w:rsid w:val="007D58C9"/>
    <w:rsid w:val="007E2A44"/>
    <w:rsid w:val="007E7BE7"/>
    <w:rsid w:val="007F79CE"/>
    <w:rsid w:val="008005C2"/>
    <w:rsid w:val="00826D55"/>
    <w:rsid w:val="00842327"/>
    <w:rsid w:val="0084739F"/>
    <w:rsid w:val="00847829"/>
    <w:rsid w:val="00851CE9"/>
    <w:rsid w:val="008711E0"/>
    <w:rsid w:val="00897DAF"/>
    <w:rsid w:val="008A0E6A"/>
    <w:rsid w:val="008A3B6F"/>
    <w:rsid w:val="008B3654"/>
    <w:rsid w:val="008C58D1"/>
    <w:rsid w:val="00911B7B"/>
    <w:rsid w:val="009120B5"/>
    <w:rsid w:val="0092179C"/>
    <w:rsid w:val="0093473D"/>
    <w:rsid w:val="00940047"/>
    <w:rsid w:val="00944566"/>
    <w:rsid w:val="00966FED"/>
    <w:rsid w:val="00997FA7"/>
    <w:rsid w:val="009B0B8F"/>
    <w:rsid w:val="009B0FE2"/>
    <w:rsid w:val="009B2805"/>
    <w:rsid w:val="009B79CB"/>
    <w:rsid w:val="009D1D15"/>
    <w:rsid w:val="00A06EB8"/>
    <w:rsid w:val="00A32428"/>
    <w:rsid w:val="00A34409"/>
    <w:rsid w:val="00A3651F"/>
    <w:rsid w:val="00AA46EE"/>
    <w:rsid w:val="00AB59D6"/>
    <w:rsid w:val="00AE11EB"/>
    <w:rsid w:val="00AE5763"/>
    <w:rsid w:val="00AE6AF0"/>
    <w:rsid w:val="00B40DA4"/>
    <w:rsid w:val="00B518F1"/>
    <w:rsid w:val="00B55E52"/>
    <w:rsid w:val="00B6021A"/>
    <w:rsid w:val="00B6791C"/>
    <w:rsid w:val="00B81966"/>
    <w:rsid w:val="00B9051E"/>
    <w:rsid w:val="00BC1652"/>
    <w:rsid w:val="00BC4E22"/>
    <w:rsid w:val="00BD52C6"/>
    <w:rsid w:val="00BD6D6D"/>
    <w:rsid w:val="00BE3297"/>
    <w:rsid w:val="00C064A1"/>
    <w:rsid w:val="00C26F0B"/>
    <w:rsid w:val="00C374E6"/>
    <w:rsid w:val="00C458FC"/>
    <w:rsid w:val="00C46C01"/>
    <w:rsid w:val="00C50E81"/>
    <w:rsid w:val="00C7174A"/>
    <w:rsid w:val="00C764E6"/>
    <w:rsid w:val="00C80027"/>
    <w:rsid w:val="00CB4DBA"/>
    <w:rsid w:val="00CB6DCA"/>
    <w:rsid w:val="00CD0C43"/>
    <w:rsid w:val="00CE4BFB"/>
    <w:rsid w:val="00CF2710"/>
    <w:rsid w:val="00CF7FF8"/>
    <w:rsid w:val="00D04D54"/>
    <w:rsid w:val="00D12BA9"/>
    <w:rsid w:val="00D33318"/>
    <w:rsid w:val="00D42F75"/>
    <w:rsid w:val="00D75BEB"/>
    <w:rsid w:val="00DA032E"/>
    <w:rsid w:val="00DA291F"/>
    <w:rsid w:val="00DB79DA"/>
    <w:rsid w:val="00DD1AC5"/>
    <w:rsid w:val="00DD70EE"/>
    <w:rsid w:val="00DE0742"/>
    <w:rsid w:val="00DF402A"/>
    <w:rsid w:val="00DF6BCD"/>
    <w:rsid w:val="00E179B6"/>
    <w:rsid w:val="00E41604"/>
    <w:rsid w:val="00E42ECC"/>
    <w:rsid w:val="00E44E62"/>
    <w:rsid w:val="00E451C9"/>
    <w:rsid w:val="00E45C73"/>
    <w:rsid w:val="00E52E27"/>
    <w:rsid w:val="00E66B5B"/>
    <w:rsid w:val="00E7338E"/>
    <w:rsid w:val="00E86204"/>
    <w:rsid w:val="00E92456"/>
    <w:rsid w:val="00E94812"/>
    <w:rsid w:val="00E97846"/>
    <w:rsid w:val="00EA03B7"/>
    <w:rsid w:val="00EA708A"/>
    <w:rsid w:val="00EC098D"/>
    <w:rsid w:val="00EC4D54"/>
    <w:rsid w:val="00ED75AE"/>
    <w:rsid w:val="00EE31B3"/>
    <w:rsid w:val="00EE47BD"/>
    <w:rsid w:val="00F12C22"/>
    <w:rsid w:val="00F44197"/>
    <w:rsid w:val="00F45E77"/>
    <w:rsid w:val="00F47184"/>
    <w:rsid w:val="00F60A5C"/>
    <w:rsid w:val="00FA3A4C"/>
    <w:rsid w:val="00FA783F"/>
    <w:rsid w:val="00FD7031"/>
    <w:rsid w:val="00FD7A75"/>
    <w:rsid w:val="00FF42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2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852DF"/>
  </w:style>
  <w:style w:type="paragraph" w:styleId="Footer">
    <w:name w:val="footer"/>
    <w:basedOn w:val="Normal"/>
    <w:link w:val="FooterChar"/>
    <w:uiPriority w:val="99"/>
    <w:unhideWhenUsed/>
    <w:rsid w:val="002852DF"/>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52DF"/>
  </w:style>
  <w:style w:type="paragraph" w:styleId="BalloonText">
    <w:name w:val="Balloon Text"/>
    <w:basedOn w:val="Normal"/>
    <w:link w:val="BalloonTextChar"/>
    <w:uiPriority w:val="99"/>
    <w:semiHidden/>
    <w:unhideWhenUsed/>
    <w:rsid w:val="002852DF"/>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52DF"/>
    <w:rPr>
      <w:rFonts w:ascii="Tahoma" w:hAnsi="Tahoma" w:cs="Tahoma"/>
      <w:sz w:val="16"/>
      <w:szCs w:val="16"/>
    </w:rPr>
  </w:style>
  <w:style w:type="character" w:styleId="Hyperlink">
    <w:name w:val="Hyperlink"/>
    <w:basedOn w:val="DefaultParagraphFont"/>
    <w:unhideWhenUsed/>
    <w:rsid w:val="002852DF"/>
    <w:rPr>
      <w:color w:val="0000FF"/>
      <w:u w:val="single"/>
    </w:rPr>
  </w:style>
  <w:style w:type="paragraph" w:styleId="ListParagraph">
    <w:name w:val="List Paragraph"/>
    <w:basedOn w:val="Normal"/>
    <w:uiPriority w:val="34"/>
    <w:qFormat/>
    <w:rsid w:val="00693AB3"/>
    <w:pPr>
      <w:spacing w:after="0" w:line="240" w:lineRule="auto"/>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0B2B54"/>
    <w:rPr>
      <w:sz w:val="16"/>
      <w:szCs w:val="16"/>
    </w:rPr>
  </w:style>
  <w:style w:type="paragraph" w:styleId="CommentText">
    <w:name w:val="annotation text"/>
    <w:basedOn w:val="Normal"/>
    <w:link w:val="CommentTextChar"/>
    <w:uiPriority w:val="99"/>
    <w:semiHidden/>
    <w:unhideWhenUsed/>
    <w:rsid w:val="000B2B54"/>
    <w:pPr>
      <w:spacing w:line="240" w:lineRule="auto"/>
    </w:pPr>
    <w:rPr>
      <w:sz w:val="20"/>
      <w:szCs w:val="20"/>
    </w:rPr>
  </w:style>
  <w:style w:type="character" w:customStyle="1" w:styleId="CommentTextChar">
    <w:name w:val="Comment Text Char"/>
    <w:basedOn w:val="DefaultParagraphFont"/>
    <w:link w:val="CommentText"/>
    <w:uiPriority w:val="99"/>
    <w:semiHidden/>
    <w:rsid w:val="000B2B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B2B54"/>
    <w:rPr>
      <w:b/>
      <w:bCs/>
    </w:rPr>
  </w:style>
  <w:style w:type="character" w:customStyle="1" w:styleId="CommentSubjectChar">
    <w:name w:val="Comment Subject Char"/>
    <w:basedOn w:val="CommentTextChar"/>
    <w:link w:val="CommentSubject"/>
    <w:uiPriority w:val="99"/>
    <w:semiHidden/>
    <w:rsid w:val="000B2B54"/>
    <w:rPr>
      <w:rFonts w:ascii="Calibri" w:eastAsia="Calibri" w:hAnsi="Calibri" w:cs="Times New Roman"/>
      <w:b/>
      <w:bCs/>
      <w:sz w:val="20"/>
      <w:szCs w:val="20"/>
    </w:rPr>
  </w:style>
  <w:style w:type="character" w:customStyle="1" w:styleId="apple-converted-space">
    <w:name w:val="apple-converted-space"/>
    <w:basedOn w:val="DefaultParagraphFont"/>
    <w:rsid w:val="00636E30"/>
  </w:style>
</w:styles>
</file>

<file path=word/webSettings.xml><?xml version="1.0" encoding="utf-8"?>
<w:webSettings xmlns:r="http://schemas.openxmlformats.org/officeDocument/2006/relationships" xmlns:w="http://schemas.openxmlformats.org/wordprocessingml/2006/main">
  <w:divs>
    <w:div w:id="178549487">
      <w:bodyDiv w:val="1"/>
      <w:marLeft w:val="0"/>
      <w:marRight w:val="0"/>
      <w:marTop w:val="0"/>
      <w:marBottom w:val="0"/>
      <w:divBdr>
        <w:top w:val="none" w:sz="0" w:space="0" w:color="auto"/>
        <w:left w:val="none" w:sz="0" w:space="0" w:color="auto"/>
        <w:bottom w:val="none" w:sz="0" w:space="0" w:color="auto"/>
        <w:right w:val="none" w:sz="0" w:space="0" w:color="auto"/>
      </w:divBdr>
      <w:divsChild>
        <w:div w:id="1780681243">
          <w:marLeft w:val="0"/>
          <w:marRight w:val="0"/>
          <w:marTop w:val="0"/>
          <w:marBottom w:val="0"/>
          <w:divBdr>
            <w:top w:val="none" w:sz="0" w:space="0" w:color="auto"/>
            <w:left w:val="none" w:sz="0" w:space="0" w:color="auto"/>
            <w:bottom w:val="none" w:sz="0" w:space="0" w:color="auto"/>
            <w:right w:val="none" w:sz="0" w:space="0" w:color="auto"/>
          </w:divBdr>
        </w:div>
        <w:div w:id="843982364">
          <w:marLeft w:val="0"/>
          <w:marRight w:val="0"/>
          <w:marTop w:val="0"/>
          <w:marBottom w:val="0"/>
          <w:divBdr>
            <w:top w:val="none" w:sz="0" w:space="0" w:color="auto"/>
            <w:left w:val="none" w:sz="0" w:space="0" w:color="auto"/>
            <w:bottom w:val="none" w:sz="0" w:space="0" w:color="auto"/>
            <w:right w:val="none" w:sz="0" w:space="0" w:color="auto"/>
          </w:divBdr>
        </w:div>
      </w:divsChild>
    </w:div>
    <w:div w:id="107454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eastherts.gov.uk/moderngov/ieListMeetings.aspx?CommitteeId=11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B1E6FB46FB4B0C848259BB62D6AFD1"/>
        <w:category>
          <w:name w:val="General"/>
          <w:gallery w:val="placeholder"/>
        </w:category>
        <w:types>
          <w:type w:val="bbPlcHdr"/>
        </w:types>
        <w:behaviors>
          <w:behavior w:val="content"/>
        </w:behaviors>
        <w:guid w:val="{D40B32F5-720D-42D0-BA85-E4BC6FF072AB}"/>
      </w:docPartPr>
      <w:docPartBody>
        <w:p w:rsidR="001E4443" w:rsidRDefault="00641254" w:rsidP="00641254">
          <w:pPr>
            <w:pStyle w:val="B7B1E6FB46FB4B0C848259BB62D6AFD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56DB"/>
    <w:rsid w:val="00031361"/>
    <w:rsid w:val="00035FE4"/>
    <w:rsid w:val="000D2F14"/>
    <w:rsid w:val="001621F7"/>
    <w:rsid w:val="001E4443"/>
    <w:rsid w:val="00207D69"/>
    <w:rsid w:val="00212D4C"/>
    <w:rsid w:val="00232E2E"/>
    <w:rsid w:val="00234216"/>
    <w:rsid w:val="00284EF7"/>
    <w:rsid w:val="00320AAA"/>
    <w:rsid w:val="003B3F28"/>
    <w:rsid w:val="00411D19"/>
    <w:rsid w:val="00414BD4"/>
    <w:rsid w:val="0059212A"/>
    <w:rsid w:val="00594134"/>
    <w:rsid w:val="005A1C1D"/>
    <w:rsid w:val="005D3360"/>
    <w:rsid w:val="00641254"/>
    <w:rsid w:val="00674F96"/>
    <w:rsid w:val="00694CC8"/>
    <w:rsid w:val="006A6186"/>
    <w:rsid w:val="00764488"/>
    <w:rsid w:val="007756DB"/>
    <w:rsid w:val="007904C9"/>
    <w:rsid w:val="007932DF"/>
    <w:rsid w:val="007F6E87"/>
    <w:rsid w:val="008C0C10"/>
    <w:rsid w:val="00945140"/>
    <w:rsid w:val="0097202D"/>
    <w:rsid w:val="00A72532"/>
    <w:rsid w:val="00B363C1"/>
    <w:rsid w:val="00C809F9"/>
    <w:rsid w:val="00E66C91"/>
    <w:rsid w:val="00E87436"/>
    <w:rsid w:val="00FB015B"/>
    <w:rsid w:val="00FC4B3A"/>
    <w:rsid w:val="00FE77C7"/>
    <w:rsid w:val="00FE7CEF"/>
    <w:rsid w:val="00FF22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768B5C21FA4B14BF5A2BF0D355AF24">
    <w:name w:val="4E768B5C21FA4B14BF5A2BF0D355AF24"/>
    <w:rsid w:val="007756DB"/>
  </w:style>
  <w:style w:type="paragraph" w:customStyle="1" w:styleId="9E5B5C8B3BCE48DBB5498F535D64FC65">
    <w:name w:val="9E5B5C8B3BCE48DBB5498F535D64FC65"/>
    <w:rsid w:val="00594134"/>
    <w:pPr>
      <w:spacing w:after="160" w:line="259" w:lineRule="auto"/>
    </w:pPr>
  </w:style>
  <w:style w:type="paragraph" w:customStyle="1" w:styleId="73C33010BA334188B1FAFC345B7A51C7">
    <w:name w:val="73C33010BA334188B1FAFC345B7A51C7"/>
    <w:rsid w:val="00594134"/>
    <w:pPr>
      <w:spacing w:after="160" w:line="259" w:lineRule="auto"/>
    </w:pPr>
  </w:style>
  <w:style w:type="paragraph" w:customStyle="1" w:styleId="3B75C2C2CEE048B7A5A619C2F19CF040">
    <w:name w:val="3B75C2C2CEE048B7A5A619C2F19CF040"/>
    <w:rsid w:val="00234216"/>
  </w:style>
  <w:style w:type="paragraph" w:customStyle="1" w:styleId="B540732EF4224BAB924F5CEED9C0A279">
    <w:name w:val="B540732EF4224BAB924F5CEED9C0A279"/>
    <w:rsid w:val="00234216"/>
  </w:style>
  <w:style w:type="paragraph" w:customStyle="1" w:styleId="B7B1E6FB46FB4B0C848259BB62D6AFD1">
    <w:name w:val="B7B1E6FB46FB4B0C848259BB62D6AFD1"/>
    <w:rsid w:val="00641254"/>
  </w:style>
  <w:style w:type="paragraph" w:customStyle="1" w:styleId="E2A7A9953C0F42A2ACE640EACBF7A572">
    <w:name w:val="E2A7A9953C0F42A2ACE640EACBF7A572"/>
    <w:rsid w:val="00FC4B3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1C22-1571-4813-961E-FDB03ABD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THUNDRIDGE PARISH COUNCIL</vt:lpstr>
    </vt:vector>
  </TitlesOfParts>
  <Company>HP</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THUNDRIDGE PARISH COUNCIL</dc:title>
  <dc:creator>Brita-May Hawes</dc:creator>
  <cp:lastModifiedBy>Steve and Christine</cp:lastModifiedBy>
  <cp:revision>2</cp:revision>
  <cp:lastPrinted>2018-03-17T17:53:00Z</cp:lastPrinted>
  <dcterms:created xsi:type="dcterms:W3CDTF">2018-04-16T21:54:00Z</dcterms:created>
  <dcterms:modified xsi:type="dcterms:W3CDTF">2018-04-16T21:54:00Z</dcterms:modified>
</cp:coreProperties>
</file>